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培训报名回执表</w:t>
      </w:r>
    </w:p>
    <w:tbl>
      <w:tblPr>
        <w:tblStyle w:val="2"/>
        <w:tblW w:w="13191" w:type="dxa"/>
        <w:tblInd w:w="96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1F71CF1"/>
    <w:rsid w:val="71F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2023-12-18T01:06:00Z</dcterms:created>
  <dc:creator>Ù很diǎo</dc:creator>
  <cp:lastModifiedBy>Ù很diǎo</cp:lastModifiedBy>
  <dcterms:modified xsi:type="dcterms:W3CDTF">2023-12-18T01:07:07Z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2F14FC53678D4B1A8CFCD66ACCDC4BF0_11</vt:lpwstr>
  </property>
</Properties>
</file>