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315" w:rsidRPr="00182315" w:rsidRDefault="00182315" w:rsidP="00182315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C9513A" w:rsidRDefault="00C9513A" w:rsidP="00C9513A">
      <w:pPr>
        <w:spacing w:line="600" w:lineRule="exact"/>
        <w:jc w:val="center"/>
        <w:rPr>
          <w:rFonts w:ascii="方正小标宋简体" w:eastAsia="方正小标宋简体" w:hAnsi="仿宋_GB2312" w:cs="仿宋_GB2312"/>
          <w:sz w:val="40"/>
          <w:szCs w:val="32"/>
        </w:rPr>
      </w:pPr>
      <w:bookmarkStart w:id="0" w:name="_GoBack"/>
      <w:bookmarkEnd w:id="0"/>
    </w:p>
    <w:p w:rsidR="00C9513A" w:rsidRDefault="00C9513A" w:rsidP="00C9513A">
      <w:pPr>
        <w:jc w:val="center"/>
        <w:rPr>
          <w:rFonts w:ascii="方正小标宋简体" w:eastAsia="方正小标宋简体" w:hAnsi="仿宋_GB2312" w:cs="仿宋_GB2312"/>
          <w:sz w:val="40"/>
          <w:szCs w:val="32"/>
        </w:rPr>
      </w:pPr>
      <w:r w:rsidRPr="00C9513A">
        <w:rPr>
          <w:rFonts w:ascii="方正小标宋简体" w:eastAsia="方正小标宋简体" w:hAnsi="仿宋_GB2312" w:cs="仿宋_GB2312" w:hint="eastAsia"/>
          <w:sz w:val="40"/>
          <w:szCs w:val="32"/>
        </w:rPr>
        <w:t>2022-2023学年高校教师师德师</w:t>
      </w:r>
      <w:proofErr w:type="gramStart"/>
      <w:r w:rsidRPr="00C9513A">
        <w:rPr>
          <w:rFonts w:ascii="方正小标宋简体" w:eastAsia="方正小标宋简体" w:hAnsi="仿宋_GB2312" w:cs="仿宋_GB2312" w:hint="eastAsia"/>
          <w:sz w:val="40"/>
          <w:szCs w:val="32"/>
        </w:rPr>
        <w:t>风调查</w:t>
      </w:r>
      <w:proofErr w:type="gramEnd"/>
      <w:r w:rsidRPr="00C9513A">
        <w:rPr>
          <w:rFonts w:ascii="方正小标宋简体" w:eastAsia="方正小标宋简体" w:hAnsi="仿宋_GB2312" w:cs="仿宋_GB2312" w:hint="eastAsia"/>
          <w:sz w:val="40"/>
          <w:szCs w:val="32"/>
        </w:rPr>
        <w:t>问卷</w:t>
      </w:r>
    </w:p>
    <w:p w:rsidR="00FB349A" w:rsidRDefault="00C9513A" w:rsidP="00C9513A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 w:rsidRPr="00C9513A">
        <w:rPr>
          <w:rFonts w:ascii="方正小标宋简体" w:eastAsia="方正小标宋简体" w:hAnsi="仿宋_GB2312" w:cs="仿宋_GB2312" w:hint="eastAsia"/>
          <w:sz w:val="40"/>
          <w:szCs w:val="32"/>
        </w:rPr>
        <w:t>二维码</w:t>
      </w:r>
    </w:p>
    <w:p w:rsidR="00FB349A" w:rsidRDefault="00FB349A" w:rsidP="00C9513A">
      <w:pPr>
        <w:spacing w:line="560" w:lineRule="exact"/>
        <w:rPr>
          <w:sz w:val="28"/>
          <w:szCs w:val="28"/>
        </w:rPr>
      </w:pPr>
    </w:p>
    <w:p w:rsidR="00C9513A" w:rsidRPr="00C9513A" w:rsidRDefault="00B50612" w:rsidP="00C9513A">
      <w:pPr>
        <w:jc w:val="center"/>
        <w:rPr>
          <w:sz w:val="28"/>
          <w:szCs w:val="28"/>
        </w:rPr>
      </w:pPr>
      <w:r w:rsidRPr="00B50612">
        <w:rPr>
          <w:noProof/>
          <w:sz w:val="28"/>
          <w:szCs w:val="28"/>
        </w:rPr>
        <w:drawing>
          <wp:inline distT="0" distB="0" distL="0" distR="0">
            <wp:extent cx="3413303" cy="5695950"/>
            <wp:effectExtent l="0" t="0" r="0" b="0"/>
            <wp:docPr id="1" name="图片 1" descr="H:\周俐君\中共福州理工学院工会委员会教师工作部\2023\问卷星二维码海报（学生）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周俐君\中共福州理工学院工会委员会教师工作部\2023\问卷星二维码海报（学生）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913" cy="5718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921"/>
        <w:tblW w:w="8789" w:type="dxa"/>
        <w:tblBorders>
          <w:top w:val="single" w:sz="4" w:space="0" w:color="auto"/>
          <w:bottom w:val="single" w:sz="4" w:space="0" w:color="auto"/>
          <w:right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</w:tblGrid>
      <w:tr w:rsidR="00C9513A" w:rsidTr="00C9513A">
        <w:tc>
          <w:tcPr>
            <w:tcW w:w="8789" w:type="dxa"/>
            <w:tcBorders>
              <w:right w:val="nil"/>
            </w:tcBorders>
          </w:tcPr>
          <w:p w:rsidR="00C9513A" w:rsidRPr="003B56C0" w:rsidRDefault="00C9513A" w:rsidP="007A459B">
            <w:pPr>
              <w:tabs>
                <w:tab w:val="left" w:pos="7560"/>
              </w:tabs>
              <w:spacing w:line="520" w:lineRule="exact"/>
              <w:ind w:firstLine="280"/>
              <w:rPr>
                <w:rFonts w:ascii="仿宋_GB2312" w:eastAsia="仿宋_GB2312" w:hAnsi="仿宋"/>
                <w:sz w:val="28"/>
                <w:szCs w:val="28"/>
              </w:rPr>
            </w:pPr>
            <w:r w:rsidRPr="003B56C0">
              <w:rPr>
                <w:rFonts w:ascii="仿宋_GB2312" w:eastAsia="仿宋_GB2312" w:hAnsi="仿宋" w:hint="eastAsia"/>
                <w:sz w:val="28"/>
                <w:szCs w:val="28"/>
              </w:rPr>
              <w:t>中共福州理工学院委员会教师工作部      202</w:t>
            </w:r>
            <w:r w:rsidR="00E37DCB">
              <w:rPr>
                <w:rFonts w:ascii="仿宋_GB2312" w:eastAsia="仿宋_GB2312" w:hAnsi="仿宋"/>
                <w:sz w:val="28"/>
                <w:szCs w:val="28"/>
              </w:rPr>
              <w:t>3</w:t>
            </w:r>
            <w:r w:rsidRPr="003B56C0">
              <w:rPr>
                <w:rFonts w:ascii="仿宋_GB2312" w:eastAsia="仿宋_GB2312" w:hAnsi="仿宋" w:hint="eastAsia"/>
                <w:sz w:val="28"/>
                <w:szCs w:val="28"/>
              </w:rPr>
              <w:t>年</w:t>
            </w:r>
            <w:r w:rsidR="007A459B">
              <w:rPr>
                <w:rFonts w:ascii="仿宋_GB2312" w:eastAsia="仿宋_GB2312" w:hAnsi="仿宋"/>
                <w:sz w:val="28"/>
                <w:szCs w:val="28"/>
              </w:rPr>
              <w:t>6</w:t>
            </w:r>
            <w:r w:rsidRPr="003B56C0">
              <w:rPr>
                <w:rFonts w:ascii="仿宋_GB2312" w:eastAsia="仿宋_GB2312" w:hAnsi="仿宋" w:hint="eastAsia"/>
                <w:sz w:val="28"/>
                <w:szCs w:val="28"/>
              </w:rPr>
              <w:t>月1日印发</w:t>
            </w:r>
          </w:p>
        </w:tc>
      </w:tr>
    </w:tbl>
    <w:p w:rsidR="00C9513A" w:rsidRPr="00C9513A" w:rsidRDefault="00C9513A" w:rsidP="00C9513A">
      <w:pPr>
        <w:rPr>
          <w:sz w:val="28"/>
          <w:szCs w:val="28"/>
        </w:rPr>
      </w:pPr>
    </w:p>
    <w:sectPr w:rsidR="00C9513A" w:rsidRPr="00C9513A" w:rsidSect="00336651">
      <w:footerReference w:type="even" r:id="rId9"/>
      <w:footerReference w:type="default" r:id="rId10"/>
      <w:pgSz w:w="11906" w:h="16838"/>
      <w:pgMar w:top="1588" w:right="1559" w:bottom="1588" w:left="1559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0F2" w:rsidRDefault="005D30F2">
      <w:r>
        <w:separator/>
      </w:r>
    </w:p>
  </w:endnote>
  <w:endnote w:type="continuationSeparator" w:id="0">
    <w:p w:rsidR="005D30F2" w:rsidRDefault="005D3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49A" w:rsidRDefault="003B3432">
    <w:pPr>
      <w:pStyle w:val="a5"/>
    </w:pPr>
    <w:r>
      <w:rPr>
        <w:rFonts w:ascii="宋体" w:hAnsi="宋体" w:hint="eastAsia"/>
        <w:sz w:val="28"/>
        <w:szCs w:val="28"/>
      </w:rPr>
      <w:t>-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 w:rsidR="007D4590" w:rsidRPr="007D4590">
      <w:rPr>
        <w:rFonts w:ascii="宋体" w:hAnsi="宋体"/>
        <w:noProof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49A" w:rsidRDefault="003B3432">
    <w:pPr>
      <w:pStyle w:val="a5"/>
      <w:jc w:val="right"/>
    </w:pPr>
    <w:r>
      <w:rPr>
        <w:rFonts w:ascii="宋体" w:hAnsi="宋体" w:hint="eastAsia"/>
        <w:sz w:val="28"/>
        <w:szCs w:val="28"/>
      </w:rPr>
      <w:t>-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 w:rsidR="007D4590" w:rsidRPr="007D4590">
      <w:rPr>
        <w:rFonts w:ascii="宋体" w:hAnsi="宋体"/>
        <w:noProof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0F2" w:rsidRDefault="005D30F2">
      <w:r>
        <w:separator/>
      </w:r>
    </w:p>
  </w:footnote>
  <w:footnote w:type="continuationSeparator" w:id="0">
    <w:p w:rsidR="005D30F2" w:rsidRDefault="005D3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D3C2C7"/>
    <w:multiLevelType w:val="singleLevel"/>
    <w:tmpl w:val="37D3C2C7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NhYmFkY2I3YmUwNzY4MTAzNjE4OWJhNDc4OTU1NzgifQ=="/>
  </w:docVars>
  <w:rsids>
    <w:rsidRoot w:val="005768B4"/>
    <w:rsid w:val="000179EB"/>
    <w:rsid w:val="000906C2"/>
    <w:rsid w:val="001105FF"/>
    <w:rsid w:val="00110B57"/>
    <w:rsid w:val="0012542A"/>
    <w:rsid w:val="00136831"/>
    <w:rsid w:val="001747D2"/>
    <w:rsid w:val="00182315"/>
    <w:rsid w:val="0019454F"/>
    <w:rsid w:val="001B6959"/>
    <w:rsid w:val="001C06C6"/>
    <w:rsid w:val="001C0AD7"/>
    <w:rsid w:val="001E77D6"/>
    <w:rsid w:val="001E7FF3"/>
    <w:rsid w:val="001F5B76"/>
    <w:rsid w:val="0022054B"/>
    <w:rsid w:val="002215E5"/>
    <w:rsid w:val="002300E4"/>
    <w:rsid w:val="00243DA2"/>
    <w:rsid w:val="00265453"/>
    <w:rsid w:val="00294482"/>
    <w:rsid w:val="00333B7C"/>
    <w:rsid w:val="00336651"/>
    <w:rsid w:val="00353A49"/>
    <w:rsid w:val="00366E26"/>
    <w:rsid w:val="003829E9"/>
    <w:rsid w:val="003B3432"/>
    <w:rsid w:val="003B56C0"/>
    <w:rsid w:val="00410288"/>
    <w:rsid w:val="004139B2"/>
    <w:rsid w:val="00472C1A"/>
    <w:rsid w:val="004D0E10"/>
    <w:rsid w:val="004D6459"/>
    <w:rsid w:val="00536A66"/>
    <w:rsid w:val="00554754"/>
    <w:rsid w:val="00563C4F"/>
    <w:rsid w:val="005658B2"/>
    <w:rsid w:val="005768B4"/>
    <w:rsid w:val="005A7FAB"/>
    <w:rsid w:val="005D30F2"/>
    <w:rsid w:val="005E5B97"/>
    <w:rsid w:val="005F0B34"/>
    <w:rsid w:val="00604226"/>
    <w:rsid w:val="00626067"/>
    <w:rsid w:val="0063528D"/>
    <w:rsid w:val="00654780"/>
    <w:rsid w:val="00673AD5"/>
    <w:rsid w:val="006757F5"/>
    <w:rsid w:val="006852C3"/>
    <w:rsid w:val="0069253C"/>
    <w:rsid w:val="006B0723"/>
    <w:rsid w:val="006C2A25"/>
    <w:rsid w:val="006C3110"/>
    <w:rsid w:val="006C316F"/>
    <w:rsid w:val="006F32B8"/>
    <w:rsid w:val="0073089C"/>
    <w:rsid w:val="007428C4"/>
    <w:rsid w:val="00752685"/>
    <w:rsid w:val="0078135F"/>
    <w:rsid w:val="00783A28"/>
    <w:rsid w:val="00784BA3"/>
    <w:rsid w:val="007A459B"/>
    <w:rsid w:val="007B45DA"/>
    <w:rsid w:val="007D4590"/>
    <w:rsid w:val="007F0F7D"/>
    <w:rsid w:val="0080599E"/>
    <w:rsid w:val="00823A26"/>
    <w:rsid w:val="00824124"/>
    <w:rsid w:val="00824B48"/>
    <w:rsid w:val="008346B1"/>
    <w:rsid w:val="008466A0"/>
    <w:rsid w:val="00876C0B"/>
    <w:rsid w:val="00890131"/>
    <w:rsid w:val="008B1CCD"/>
    <w:rsid w:val="008C524F"/>
    <w:rsid w:val="008D12B1"/>
    <w:rsid w:val="0090598A"/>
    <w:rsid w:val="00914F28"/>
    <w:rsid w:val="0091701A"/>
    <w:rsid w:val="009825FF"/>
    <w:rsid w:val="00984C79"/>
    <w:rsid w:val="00985A12"/>
    <w:rsid w:val="0098743A"/>
    <w:rsid w:val="009A14C5"/>
    <w:rsid w:val="009B44C2"/>
    <w:rsid w:val="00A442BF"/>
    <w:rsid w:val="00A449FF"/>
    <w:rsid w:val="00A963C9"/>
    <w:rsid w:val="00AA73A1"/>
    <w:rsid w:val="00AB1CBC"/>
    <w:rsid w:val="00AE76DC"/>
    <w:rsid w:val="00B50612"/>
    <w:rsid w:val="00B67CE8"/>
    <w:rsid w:val="00B76EEC"/>
    <w:rsid w:val="00B9714F"/>
    <w:rsid w:val="00BD6A8C"/>
    <w:rsid w:val="00C048B9"/>
    <w:rsid w:val="00C1170B"/>
    <w:rsid w:val="00C279E3"/>
    <w:rsid w:val="00C81742"/>
    <w:rsid w:val="00C9513A"/>
    <w:rsid w:val="00CC61AE"/>
    <w:rsid w:val="00CD1162"/>
    <w:rsid w:val="00CE7A61"/>
    <w:rsid w:val="00D05BEC"/>
    <w:rsid w:val="00D14F11"/>
    <w:rsid w:val="00D15F20"/>
    <w:rsid w:val="00D60F36"/>
    <w:rsid w:val="00D802BB"/>
    <w:rsid w:val="00DE4216"/>
    <w:rsid w:val="00E37DCB"/>
    <w:rsid w:val="00E63037"/>
    <w:rsid w:val="00E839D6"/>
    <w:rsid w:val="00ED618E"/>
    <w:rsid w:val="00F44307"/>
    <w:rsid w:val="00F576DF"/>
    <w:rsid w:val="00F6047E"/>
    <w:rsid w:val="00F84EE0"/>
    <w:rsid w:val="00F96CD1"/>
    <w:rsid w:val="00FB349A"/>
    <w:rsid w:val="00FC35C3"/>
    <w:rsid w:val="00FF31D6"/>
    <w:rsid w:val="01634666"/>
    <w:rsid w:val="037F6409"/>
    <w:rsid w:val="03CF620A"/>
    <w:rsid w:val="06FA4A70"/>
    <w:rsid w:val="09547B8F"/>
    <w:rsid w:val="0B1C77FE"/>
    <w:rsid w:val="0EED6E05"/>
    <w:rsid w:val="111D2EC2"/>
    <w:rsid w:val="12865CDF"/>
    <w:rsid w:val="14710671"/>
    <w:rsid w:val="18160C12"/>
    <w:rsid w:val="19B956B6"/>
    <w:rsid w:val="1BCB7946"/>
    <w:rsid w:val="1C715D7E"/>
    <w:rsid w:val="1DCF0175"/>
    <w:rsid w:val="1F681339"/>
    <w:rsid w:val="1FD41899"/>
    <w:rsid w:val="201D25E7"/>
    <w:rsid w:val="22735742"/>
    <w:rsid w:val="27BF39A5"/>
    <w:rsid w:val="2B141F0A"/>
    <w:rsid w:val="2D9A3DC1"/>
    <w:rsid w:val="303A0932"/>
    <w:rsid w:val="31FC5D62"/>
    <w:rsid w:val="33E07C2B"/>
    <w:rsid w:val="35204788"/>
    <w:rsid w:val="39D65563"/>
    <w:rsid w:val="3A487ECC"/>
    <w:rsid w:val="3B6D47A5"/>
    <w:rsid w:val="3CF91BA5"/>
    <w:rsid w:val="3E7C009B"/>
    <w:rsid w:val="3F20044D"/>
    <w:rsid w:val="4151349B"/>
    <w:rsid w:val="47D6660C"/>
    <w:rsid w:val="4F7A6CC4"/>
    <w:rsid w:val="5C5A19AD"/>
    <w:rsid w:val="5D615753"/>
    <w:rsid w:val="600914CD"/>
    <w:rsid w:val="60AB788A"/>
    <w:rsid w:val="63AC3128"/>
    <w:rsid w:val="6929185C"/>
    <w:rsid w:val="69C12E99"/>
    <w:rsid w:val="6C780320"/>
    <w:rsid w:val="757A4092"/>
    <w:rsid w:val="75FE10ED"/>
    <w:rsid w:val="767F7D96"/>
    <w:rsid w:val="76F90AA0"/>
    <w:rsid w:val="77110427"/>
    <w:rsid w:val="792F481D"/>
    <w:rsid w:val="7F70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75F1715-3332-42B8-87E4-18035B9E4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annotation subject"/>
    <w:basedOn w:val="a3"/>
    <w:next w:val="a3"/>
    <w:link w:val="Char3"/>
    <w:uiPriority w:val="99"/>
    <w:unhideWhenUsed/>
    <w:qFormat/>
    <w:rPr>
      <w:b/>
      <w:bCs/>
    </w:rPr>
  </w:style>
  <w:style w:type="table" w:styleId="a9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qFormat/>
    <w:rPr>
      <w:color w:val="0000FF"/>
      <w:u w:val="single"/>
    </w:rPr>
  </w:style>
  <w:style w:type="character" w:styleId="ab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</w:style>
  <w:style w:type="character" w:customStyle="1" w:styleId="Char2">
    <w:name w:val="页眉 Char"/>
    <w:basedOn w:val="a0"/>
    <w:link w:val="a6"/>
    <w:uiPriority w:val="99"/>
    <w:semiHidden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3">
    <w:name w:val="批注主题 Char"/>
    <w:basedOn w:val="Char"/>
    <w:link w:val="a8"/>
    <w:uiPriority w:val="99"/>
    <w:semiHidden/>
    <w:qFormat/>
    <w:rPr>
      <w:b/>
      <w:bCs/>
    </w:rPr>
  </w:style>
  <w:style w:type="character" w:customStyle="1" w:styleId="font61">
    <w:name w:val="font61"/>
    <w:qFormat/>
    <w:rPr>
      <w:rFonts w:ascii="仿宋_GB2312" w:eastAsia="仿宋_GB2312" w:cs="仿宋_GB2312" w:hint="eastAsia"/>
      <w:color w:val="FF0000"/>
      <w:sz w:val="24"/>
      <w:szCs w:val="24"/>
      <w:u w:val="none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10</Words>
  <Characters>61</Characters>
  <Application>Microsoft Office Word</Application>
  <DocSecurity>0</DocSecurity>
  <Lines>1</Lines>
  <Paragraphs>1</Paragraphs>
  <ScaleCrop>false</ScaleCrop>
  <Company>Microsoft</Company>
  <LinksUpToDate>false</LinksUpToDate>
  <CharactersWithSpaces>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guanyz</dc:creator>
  <cp:lastModifiedBy>abc</cp:lastModifiedBy>
  <cp:revision>31</cp:revision>
  <cp:lastPrinted>2023-06-01T00:39:00Z</cp:lastPrinted>
  <dcterms:created xsi:type="dcterms:W3CDTF">2022-05-16T08:11:00Z</dcterms:created>
  <dcterms:modified xsi:type="dcterms:W3CDTF">2023-08-29T07:53:00Z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15CDA8F9B2F449FDB5B42E2FD612C7CD</vt:lpwstr>
  </property>
</Properties>
</file>