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042" w:rsidRPr="00C52B2F" w:rsidRDefault="00DA1042" w:rsidP="00C52B2F">
      <w:pPr>
        <w:widowControl/>
        <w:jc w:val="left"/>
        <w:rPr>
          <w:rFonts w:ascii="仿宋" w:eastAsia="仿宋" w:hAnsi="仿宋" w:cs="宋体"/>
          <w:color w:val="4B4B4B"/>
          <w:kern w:val="0"/>
          <w:sz w:val="32"/>
          <w:szCs w:val="32"/>
        </w:rPr>
      </w:pPr>
      <w:r w:rsidRPr="00DA1042">
        <w:rPr>
          <w:rFonts w:ascii="黑体" w:eastAsia="黑体" w:hAnsi="黑体" w:cs="仿宋_GB2312" w:hint="eastAsia"/>
          <w:color w:val="191919"/>
          <w:kern w:val="0"/>
          <w:sz w:val="32"/>
          <w:szCs w:val="32"/>
          <w:shd w:val="clear" w:color="auto" w:fill="FFFFFF"/>
          <w:lang w:bidi="ar"/>
        </w:rPr>
        <w:t>附件4</w:t>
      </w:r>
    </w:p>
    <w:p w:rsidR="00DA1042" w:rsidRPr="00C52B2F" w:rsidRDefault="00DA1042" w:rsidP="00C52B2F">
      <w:pPr>
        <w:spacing w:line="600" w:lineRule="exact"/>
        <w:jc w:val="center"/>
        <w:rPr>
          <w:rFonts w:ascii="方正小标宋简体" w:eastAsia="方正小标宋简体" w:hAnsi="仿宋_GB2312" w:cs="仿宋_GB2312"/>
          <w:color w:val="191919"/>
          <w:kern w:val="0"/>
          <w:sz w:val="40"/>
          <w:szCs w:val="32"/>
          <w:shd w:val="clear" w:color="auto" w:fill="FFFFFF"/>
          <w:lang w:bidi="ar"/>
        </w:rPr>
      </w:pPr>
      <w:r w:rsidRPr="00C52B2F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36"/>
        </w:rPr>
        <w:t>教师思想动态与心理健康状况摸排表</w:t>
      </w:r>
    </w:p>
    <w:p w:rsidR="00DA1042" w:rsidRDefault="00DA1042" w:rsidP="00C52B2F">
      <w:pPr>
        <w:spacing w:line="240" w:lineRule="exact"/>
        <w:jc w:val="left"/>
        <w:rPr>
          <w:rFonts w:ascii="仿宋_GB2312" w:eastAsia="仿宋_GB2312" w:hAnsi="仿宋_GB2312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</w:p>
    <w:tbl>
      <w:tblPr>
        <w:tblW w:w="13895" w:type="dxa"/>
        <w:tblInd w:w="93" w:type="dxa"/>
        <w:tblLook w:val="04A0" w:firstRow="1" w:lastRow="0" w:firstColumn="1" w:lastColumn="0" w:noHBand="0" w:noVBand="1"/>
      </w:tblPr>
      <w:tblGrid>
        <w:gridCol w:w="456"/>
        <w:gridCol w:w="2268"/>
        <w:gridCol w:w="1134"/>
        <w:gridCol w:w="850"/>
        <w:gridCol w:w="1353"/>
        <w:gridCol w:w="1501"/>
        <w:gridCol w:w="973"/>
        <w:gridCol w:w="993"/>
        <w:gridCol w:w="1806"/>
        <w:gridCol w:w="1501"/>
        <w:gridCol w:w="1060"/>
      </w:tblGrid>
      <w:tr w:rsidR="00C52B2F" w:rsidRPr="00926073" w:rsidTr="00205058">
        <w:trPr>
          <w:trHeight w:val="9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单位（部门）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性</w:t>
            </w:r>
          </w:p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别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政治</w:t>
            </w:r>
          </w:p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面貌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学历</w:t>
            </w:r>
          </w:p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学位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职称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职务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思想动态</w:t>
            </w:r>
          </w:p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类型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基本</w:t>
            </w:r>
          </w:p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情况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8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8"/>
              </w:rPr>
              <w:t>备注</w:t>
            </w:r>
          </w:p>
        </w:tc>
      </w:tr>
      <w:tr w:rsidR="00C52B2F" w:rsidTr="00205058">
        <w:trPr>
          <w:trHeight w:val="5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334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52B2F" w:rsidTr="00205058">
        <w:trPr>
          <w:trHeight w:val="5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334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52B2F" w:rsidTr="00205058">
        <w:trPr>
          <w:trHeight w:val="5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334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52B2F" w:rsidTr="00205058">
        <w:trPr>
          <w:trHeight w:val="5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334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52B2F" w:rsidTr="00205058">
        <w:trPr>
          <w:trHeight w:val="53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334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92607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Pr="00926073" w:rsidRDefault="00C52B2F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26073" w:rsidTr="00205058">
        <w:trPr>
          <w:trHeight w:val="4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334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26073" w:rsidTr="00205058">
        <w:trPr>
          <w:trHeight w:val="5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334A7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073" w:rsidRPr="00926073" w:rsidRDefault="00926073" w:rsidP="00C52B2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C52B2F" w:rsidTr="00205058">
        <w:trPr>
          <w:trHeight w:val="644"/>
        </w:trPr>
        <w:tc>
          <w:tcPr>
            <w:tcW w:w="138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2F" w:rsidRDefault="00C52B2F" w:rsidP="00334A7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2607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8"/>
              </w:rPr>
              <w:t>思想心理动态类型包含心理危机、发表不当言论、个人作风、学术诚信、宗教信仰、违规违纪等</w:t>
            </w:r>
          </w:p>
        </w:tc>
      </w:tr>
    </w:tbl>
    <w:p w:rsidR="00DA1042" w:rsidRPr="00926073" w:rsidRDefault="00DA1042" w:rsidP="004220C8">
      <w:pPr>
        <w:spacing w:line="600" w:lineRule="exact"/>
        <w:jc w:val="left"/>
        <w:rPr>
          <w:rFonts w:ascii="仿宋_GB2312" w:eastAsia="仿宋_GB2312" w:hAnsi="仿宋_GB2312" w:cs="仿宋_GB2312"/>
          <w:color w:val="191919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</w:p>
    <w:sectPr w:rsidR="00DA1042" w:rsidRPr="00926073" w:rsidSect="00C52B2F">
      <w:footerReference w:type="even" r:id="rId7"/>
      <w:footerReference w:type="default" r:id="rId8"/>
      <w:pgSz w:w="16838" w:h="11906" w:orient="landscape"/>
      <w:pgMar w:top="1559" w:right="1588" w:bottom="1559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20F" w:rsidRDefault="00C6720F" w:rsidP="00B34A9F">
      <w:r>
        <w:separator/>
      </w:r>
    </w:p>
  </w:endnote>
  <w:endnote w:type="continuationSeparator" w:id="0">
    <w:p w:rsidR="00C6720F" w:rsidRDefault="00C6720F" w:rsidP="00B3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6866428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</w:rPr>
    </w:sdtEndPr>
    <w:sdtContent>
      <w:p w:rsidR="007A2BEB" w:rsidRPr="007A2BEB" w:rsidRDefault="007A2BEB">
        <w:pPr>
          <w:pStyle w:val="a7"/>
          <w:rPr>
            <w:rFonts w:asciiTheme="majorEastAsia" w:eastAsiaTheme="majorEastAsia" w:hAnsiTheme="majorEastAsia"/>
            <w:sz w:val="28"/>
          </w:rPr>
        </w:pPr>
        <w:r w:rsidRPr="007A2BEB">
          <w:rPr>
            <w:rFonts w:asciiTheme="majorEastAsia" w:eastAsiaTheme="majorEastAsia" w:hAnsiTheme="majorEastAsia"/>
            <w:sz w:val="28"/>
          </w:rPr>
          <w:fldChar w:fldCharType="begin"/>
        </w:r>
        <w:r w:rsidRPr="007A2BEB">
          <w:rPr>
            <w:rFonts w:asciiTheme="majorEastAsia" w:eastAsiaTheme="majorEastAsia" w:hAnsiTheme="majorEastAsia"/>
            <w:sz w:val="28"/>
          </w:rPr>
          <w:instrText>PAGE   \* MERGEFORMAT</w:instrText>
        </w:r>
        <w:r w:rsidRPr="007A2BEB">
          <w:rPr>
            <w:rFonts w:asciiTheme="majorEastAsia" w:eastAsiaTheme="majorEastAsia" w:hAnsiTheme="majorEastAsia"/>
            <w:sz w:val="28"/>
          </w:rPr>
          <w:fldChar w:fldCharType="separate"/>
        </w:r>
        <w:r w:rsidR="00147F16" w:rsidRPr="00147F16">
          <w:rPr>
            <w:rFonts w:asciiTheme="majorEastAsia" w:eastAsiaTheme="majorEastAsia" w:hAnsiTheme="majorEastAsia"/>
            <w:noProof/>
            <w:sz w:val="28"/>
            <w:lang w:val="zh-CN"/>
          </w:rPr>
          <w:t>8</w:t>
        </w:r>
        <w:r w:rsidRPr="007A2BEB">
          <w:rPr>
            <w:rFonts w:asciiTheme="majorEastAsia" w:eastAsiaTheme="majorEastAsia" w:hAnsiTheme="majorEastAsia"/>
            <w:sz w:val="28"/>
          </w:rPr>
          <w:fldChar w:fldCharType="end"/>
        </w:r>
      </w:p>
    </w:sdtContent>
  </w:sdt>
  <w:p w:rsidR="007A2BEB" w:rsidRDefault="007A2B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6509929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</w:rPr>
    </w:sdtEndPr>
    <w:sdtContent>
      <w:p w:rsidR="004D7CEC" w:rsidRPr="004D7CEC" w:rsidRDefault="004D7CEC">
        <w:pPr>
          <w:pStyle w:val="a7"/>
          <w:jc w:val="right"/>
          <w:rPr>
            <w:rFonts w:asciiTheme="minorEastAsia" w:hAnsiTheme="minorEastAsia"/>
            <w:sz w:val="28"/>
          </w:rPr>
        </w:pPr>
        <w:r w:rsidRPr="004D7CEC">
          <w:rPr>
            <w:rFonts w:asciiTheme="minorEastAsia" w:hAnsiTheme="minorEastAsia"/>
            <w:sz w:val="28"/>
          </w:rPr>
          <w:fldChar w:fldCharType="begin"/>
        </w:r>
        <w:r w:rsidRPr="004D7CEC">
          <w:rPr>
            <w:rFonts w:asciiTheme="minorEastAsia" w:hAnsiTheme="minorEastAsia"/>
            <w:sz w:val="28"/>
          </w:rPr>
          <w:instrText>PAGE   \* MERGEFORMAT</w:instrText>
        </w:r>
        <w:r w:rsidRPr="004D7CEC">
          <w:rPr>
            <w:rFonts w:asciiTheme="minorEastAsia" w:hAnsiTheme="minorEastAsia"/>
            <w:sz w:val="28"/>
          </w:rPr>
          <w:fldChar w:fldCharType="separate"/>
        </w:r>
        <w:r w:rsidR="00147F16" w:rsidRPr="00147F16">
          <w:rPr>
            <w:rFonts w:asciiTheme="minorEastAsia" w:hAnsiTheme="minorEastAsia"/>
            <w:noProof/>
            <w:sz w:val="28"/>
            <w:lang w:val="zh-CN"/>
          </w:rPr>
          <w:t>1</w:t>
        </w:r>
        <w:r w:rsidRPr="004D7CEC">
          <w:rPr>
            <w:rFonts w:asciiTheme="minorEastAsia" w:hAnsiTheme="minorEastAsia"/>
            <w:sz w:val="28"/>
          </w:rPr>
          <w:fldChar w:fldCharType="end"/>
        </w:r>
      </w:p>
    </w:sdtContent>
  </w:sdt>
  <w:p w:rsidR="004D7CEC" w:rsidRDefault="004D7C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20F" w:rsidRDefault="00C6720F" w:rsidP="00B34A9F">
      <w:r>
        <w:separator/>
      </w:r>
    </w:p>
  </w:footnote>
  <w:footnote w:type="continuationSeparator" w:id="0">
    <w:p w:rsidR="00C6720F" w:rsidRDefault="00C6720F" w:rsidP="00B34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471FE"/>
    <w:multiLevelType w:val="hybridMultilevel"/>
    <w:tmpl w:val="B3E034A6"/>
    <w:lvl w:ilvl="0" w:tplc="0D720C0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4A5987"/>
    <w:rsid w:val="000F498F"/>
    <w:rsid w:val="00147F16"/>
    <w:rsid w:val="00205058"/>
    <w:rsid w:val="00280081"/>
    <w:rsid w:val="002F2B3C"/>
    <w:rsid w:val="004220C8"/>
    <w:rsid w:val="00444933"/>
    <w:rsid w:val="004A5987"/>
    <w:rsid w:val="004D7CEC"/>
    <w:rsid w:val="004E32B9"/>
    <w:rsid w:val="00560041"/>
    <w:rsid w:val="006D7952"/>
    <w:rsid w:val="007A2BEB"/>
    <w:rsid w:val="00867F22"/>
    <w:rsid w:val="00926073"/>
    <w:rsid w:val="00994518"/>
    <w:rsid w:val="00B34A9F"/>
    <w:rsid w:val="00B45F26"/>
    <w:rsid w:val="00B528E5"/>
    <w:rsid w:val="00C52B2F"/>
    <w:rsid w:val="00C6720F"/>
    <w:rsid w:val="00C67260"/>
    <w:rsid w:val="00CD1125"/>
    <w:rsid w:val="00D5625F"/>
    <w:rsid w:val="00DA1042"/>
    <w:rsid w:val="00E02ADE"/>
    <w:rsid w:val="00F6300D"/>
    <w:rsid w:val="10F02FCA"/>
    <w:rsid w:val="396C63EA"/>
    <w:rsid w:val="4D18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E347A7-3E1A-423F-A256-2E168818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Date"/>
    <w:basedOn w:val="a"/>
    <w:next w:val="a"/>
    <w:link w:val="Char"/>
    <w:rsid w:val="004220C8"/>
  </w:style>
  <w:style w:type="character" w:customStyle="1" w:styleId="Char">
    <w:name w:val="日期 Char"/>
    <w:basedOn w:val="a0"/>
    <w:link w:val="a5"/>
    <w:rsid w:val="004220C8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header"/>
    <w:basedOn w:val="a"/>
    <w:link w:val="Char0"/>
    <w:rsid w:val="00B34A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34A9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uiPriority w:val="99"/>
    <w:rsid w:val="00B34A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34A9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abc</cp:lastModifiedBy>
  <cp:revision>21</cp:revision>
  <cp:lastPrinted>2023-06-15T01:41:00Z</cp:lastPrinted>
  <dcterms:created xsi:type="dcterms:W3CDTF">2023-06-12T05:29:00Z</dcterms:created>
  <dcterms:modified xsi:type="dcterms:W3CDTF">2023-08-29T06:43:00Z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0607100C9B8D4EC69C14FFC7014F0FE2_12</vt:lpwstr>
  </property>
</Properties>
</file>