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38" w:rsidRDefault="00B87BC8">
      <w:pPr>
        <w:widowControl/>
        <w:spacing w:line="660" w:lineRule="atLeast"/>
        <w:jc w:val="center"/>
        <w:textAlignment w:val="baseline"/>
        <w:rPr>
          <w:rFonts w:ascii="仿宋gb2312" w:eastAsia="仿宋gb2312" w:hAnsi="仿宋gb2312" w:cs="仿宋gb2312"/>
          <w:color w:val="000000"/>
          <w:sz w:val="31"/>
          <w:szCs w:val="31"/>
        </w:rPr>
      </w:pPr>
      <w:r>
        <w:rPr>
          <w:rFonts w:ascii="仿宋gb2312" w:eastAsia="仿宋gb2312" w:hAnsi="仿宋gb2312" w:cs="仿宋gb2312" w:hint="eastAsia"/>
          <w:color w:val="000000"/>
          <w:kern w:val="0"/>
          <w:sz w:val="44"/>
          <w:szCs w:val="44"/>
          <w:lang w:bidi="ar"/>
        </w:rPr>
        <w:t>福州理工学院</w:t>
      </w:r>
      <w:r>
        <w:rPr>
          <w:rFonts w:ascii="仿宋gb2312" w:eastAsia="仿宋gb2312" w:hAnsi="仿宋gb2312" w:cs="仿宋gb2312"/>
          <w:color w:val="000000"/>
          <w:kern w:val="0"/>
          <w:sz w:val="44"/>
          <w:szCs w:val="44"/>
          <w:lang w:bidi="ar"/>
        </w:rPr>
        <w:t>教师因私出国（出境）</w:t>
      </w:r>
      <w:r>
        <w:rPr>
          <w:rFonts w:ascii="仿宋gb2312" w:eastAsia="仿宋gb2312" w:hAnsi="仿宋gb2312" w:cs="仿宋gb2312" w:hint="eastAsia"/>
          <w:color w:val="000000"/>
          <w:kern w:val="0"/>
          <w:sz w:val="44"/>
          <w:szCs w:val="44"/>
          <w:lang w:bidi="ar"/>
        </w:rPr>
        <w:t>审批</w:t>
      </w:r>
      <w:r>
        <w:rPr>
          <w:rFonts w:ascii="仿宋gb2312" w:eastAsia="仿宋gb2312" w:hAnsi="仿宋gb2312" w:cs="仿宋gb2312"/>
          <w:color w:val="000000"/>
          <w:kern w:val="0"/>
          <w:sz w:val="44"/>
          <w:szCs w:val="44"/>
          <w:lang w:bidi="ar"/>
        </w:rPr>
        <w:t>表</w:t>
      </w:r>
    </w:p>
    <w:p w:rsidR="00B87BC8" w:rsidRDefault="00B87BC8" w:rsidP="00B87BC8">
      <w:pPr>
        <w:widowControl/>
        <w:spacing w:line="240" w:lineRule="exact"/>
        <w:ind w:right="420"/>
        <w:jc w:val="right"/>
        <w:textAlignment w:val="baseline"/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</w:pPr>
    </w:p>
    <w:p w:rsidR="00083F38" w:rsidRDefault="00B87BC8" w:rsidP="00B87BC8">
      <w:pPr>
        <w:widowControl/>
        <w:spacing w:line="460" w:lineRule="atLeast"/>
        <w:ind w:right="420"/>
        <w:jc w:val="right"/>
        <w:textAlignment w:val="baseline"/>
        <w:rPr>
          <w:rFonts w:ascii="仿宋gb2312" w:eastAsia="仿宋gb2312" w:hAnsi="仿宋gb2312" w:cs="仿宋gb2312"/>
          <w:color w:val="000000"/>
          <w:sz w:val="31"/>
          <w:szCs w:val="31"/>
        </w:rPr>
      </w:pP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日期：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 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年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月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1985"/>
        <w:gridCol w:w="141"/>
        <w:gridCol w:w="1418"/>
        <w:gridCol w:w="2888"/>
      </w:tblGrid>
      <w:tr w:rsidR="00083F38" w:rsidTr="00B87BC8">
        <w:trPr>
          <w:trHeight w:val="741"/>
          <w:jc w:val="center"/>
        </w:trPr>
        <w:tc>
          <w:tcPr>
            <w:tcW w:w="2465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26" w:type="dxa"/>
            <w:gridSpan w:val="2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工号</w:t>
            </w:r>
          </w:p>
        </w:tc>
        <w:tc>
          <w:tcPr>
            <w:tcW w:w="2888" w:type="dxa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694"/>
          <w:jc w:val="center"/>
        </w:trPr>
        <w:tc>
          <w:tcPr>
            <w:tcW w:w="2465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所在学院</w:t>
            </w:r>
          </w:p>
        </w:tc>
        <w:tc>
          <w:tcPr>
            <w:tcW w:w="6432" w:type="dxa"/>
            <w:gridSpan w:val="4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690"/>
          <w:jc w:val="center"/>
        </w:trPr>
        <w:tc>
          <w:tcPr>
            <w:tcW w:w="2465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系、专业</w:t>
            </w:r>
          </w:p>
        </w:tc>
        <w:tc>
          <w:tcPr>
            <w:tcW w:w="6432" w:type="dxa"/>
            <w:gridSpan w:val="4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730"/>
          <w:jc w:val="center"/>
        </w:trPr>
        <w:tc>
          <w:tcPr>
            <w:tcW w:w="2465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126" w:type="dxa"/>
            <w:gridSpan w:val="2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邮箱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2888" w:type="dxa"/>
            <w:tcMar>
              <w:left w:w="108" w:type="dxa"/>
              <w:right w:w="108" w:type="dxa"/>
            </w:tcMar>
            <w:vAlign w:val="center"/>
          </w:tcPr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83F38" w:rsidTr="00B87BC8">
        <w:trPr>
          <w:trHeight w:val="736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应急联系人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姓名、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电话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、邮箱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（注明关系）</w:t>
            </w:r>
          </w:p>
          <w:p w:rsidR="00083F3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083F38" w:rsidTr="00B87BC8">
        <w:trPr>
          <w:trHeight w:val="1383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证件号（护照）号码：</w:t>
            </w:r>
          </w:p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另需复印护照首页、出入境页</w:t>
            </w:r>
          </w:p>
        </w:tc>
      </w:tr>
      <w:tr w:rsidR="00083F38" w:rsidTr="00B87BC8">
        <w:trPr>
          <w:trHeight w:val="766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前往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地点：详细到门牌号</w:t>
            </w: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83F38" w:rsidTr="00B87BC8">
        <w:trPr>
          <w:trHeight w:val="720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出发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返回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日期、航班</w:t>
            </w: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83F38" w:rsidTr="00B87BC8">
        <w:trPr>
          <w:trHeight w:val="720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本学期课程安排：</w:t>
            </w: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  <w:bookmarkStart w:id="0" w:name="_GoBack"/>
            <w:bookmarkEnd w:id="0"/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720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申请人签字：</w:t>
            </w:r>
          </w:p>
          <w:p w:rsidR="00B87BC8" w:rsidRDefault="00B87BC8" w:rsidP="00B87BC8">
            <w:pPr>
              <w:widowControl/>
              <w:spacing w:line="520" w:lineRule="exac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975"/>
          <w:jc w:val="center"/>
        </w:trPr>
        <w:tc>
          <w:tcPr>
            <w:tcW w:w="4450" w:type="dxa"/>
            <w:gridSpan w:val="2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lastRenderedPageBreak/>
              <w:t>系主任审核：</w:t>
            </w: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P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447" w:type="dxa"/>
            <w:gridSpan w:val="3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教学副院长审批：</w:t>
            </w: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975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所在学院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院长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审批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及盖章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：</w:t>
            </w: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83F38" w:rsidTr="00B87BC8">
        <w:trPr>
          <w:trHeight w:val="975"/>
          <w:jc w:val="center"/>
        </w:trPr>
        <w:tc>
          <w:tcPr>
            <w:tcW w:w="4450" w:type="dxa"/>
            <w:gridSpan w:val="2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教务处审批及盖章</w:t>
            </w: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447" w:type="dxa"/>
            <w:gridSpan w:val="3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人事处审批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及盖章</w:t>
            </w: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B87BC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083F38" w:rsidTr="00B87BC8">
        <w:trPr>
          <w:trHeight w:val="975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分管教学校领导审批：</w:t>
            </w: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083F38" w:rsidTr="00B87BC8">
        <w:trPr>
          <w:trHeight w:val="546"/>
          <w:jc w:val="center"/>
        </w:trPr>
        <w:tc>
          <w:tcPr>
            <w:tcW w:w="88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083F38" w:rsidRDefault="00B87BC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分管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人事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校领导审批：</w:t>
            </w: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083F38" w:rsidRDefault="00083F38" w:rsidP="00B87BC8">
            <w:pPr>
              <w:widowControl/>
              <w:spacing w:line="52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83F38" w:rsidRDefault="00B87BC8">
      <w:r>
        <w:rPr>
          <w:rFonts w:hint="eastAsia"/>
        </w:rPr>
        <w:t>备注：按照学校规定日期未返回学校所在地（隔离后日期），则按照事假处理。</w:t>
      </w:r>
    </w:p>
    <w:sectPr w:rsidR="00083F38" w:rsidSect="00B87BC8">
      <w:pgSz w:w="11906" w:h="16838"/>
      <w:pgMar w:top="1588" w:right="1559" w:bottom="1588" w:left="155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835829"/>
    <w:rsid w:val="00083F38"/>
    <w:rsid w:val="00B87BC8"/>
    <w:rsid w:val="169B7EA7"/>
    <w:rsid w:val="18A02769"/>
    <w:rsid w:val="18DA6462"/>
    <w:rsid w:val="1C661252"/>
    <w:rsid w:val="23A23C3C"/>
    <w:rsid w:val="30274F30"/>
    <w:rsid w:val="36E763F9"/>
    <w:rsid w:val="3C3F7AD1"/>
    <w:rsid w:val="3D7A1A87"/>
    <w:rsid w:val="464A66CE"/>
    <w:rsid w:val="497D2359"/>
    <w:rsid w:val="49835829"/>
    <w:rsid w:val="4A7D1F7A"/>
    <w:rsid w:val="4B333078"/>
    <w:rsid w:val="4DAF128F"/>
    <w:rsid w:val="553B637A"/>
    <w:rsid w:val="591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9DFCB52-4A40-4341-B603-41A60FDC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长公主</dc:creator>
  <cp:lastModifiedBy>admin</cp:lastModifiedBy>
  <cp:revision>2</cp:revision>
  <dcterms:created xsi:type="dcterms:W3CDTF">2023-02-08T08:24:00Z</dcterms:created>
  <dcterms:modified xsi:type="dcterms:W3CDTF">2023-02-08T08:24:00Z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8C7E2CC3D93A4B1794C3885A7CD6D4D4</vt:lpwstr>
  </property>
</Properties>
</file>