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D4" w:rsidRDefault="00092682">
      <w:pPr>
        <w:widowControl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:rsidR="00C51ED4" w:rsidRDefault="00C51ED4">
      <w:pPr>
        <w:spacing w:line="54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1ED4" w:rsidRDefault="00092682">
      <w:pPr>
        <w:spacing w:line="54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教育教学改革研究项目等级认定表</w:t>
      </w:r>
    </w:p>
    <w:p w:rsidR="00C51ED4" w:rsidRDefault="00C51ED4">
      <w:pPr>
        <w:widowControl/>
        <w:spacing w:line="46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tbl>
      <w:tblPr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6521"/>
      </w:tblGrid>
      <w:tr w:rsidR="00C51ED4">
        <w:trPr>
          <w:trHeight w:val="753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级别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ED4" w:rsidRDefault="0009268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类别</w:t>
            </w:r>
          </w:p>
        </w:tc>
      </w:tr>
      <w:tr w:rsidR="00C51ED4">
        <w:trPr>
          <w:trHeight w:val="1560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国家级</w:t>
            </w:r>
          </w:p>
          <w:p w:rsidR="00C51ED4" w:rsidRDefault="00092682">
            <w:pPr>
              <w:jc w:val="center"/>
            </w:pPr>
            <w:r>
              <w:rPr>
                <w:rFonts w:hint="eastAsia"/>
              </w:rPr>
              <w:t>重大项目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ED4" w:rsidRDefault="00092682">
            <w:pPr>
              <w:jc w:val="left"/>
            </w:pPr>
            <w:r>
              <w:rPr>
                <w:rFonts w:hint="eastAsia"/>
              </w:rPr>
              <w:t>教育部教育教学改革研究重点（或自筹经费）项目、国家级专业类建设项目、国家级课程类建设项目、国家级四新系列研究与实践项目、国家级示范中心、国家级实践基地、国家级人才培养基地、国家级产业学院、国家级教学团队。</w:t>
            </w:r>
          </w:p>
        </w:tc>
      </w:tr>
      <w:tr w:rsidR="00C51ED4">
        <w:trPr>
          <w:trHeight w:val="1010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国家级</w:t>
            </w:r>
          </w:p>
          <w:p w:rsidR="00C51ED4" w:rsidRDefault="00092682">
            <w:pPr>
              <w:jc w:val="center"/>
            </w:pPr>
            <w:r>
              <w:rPr>
                <w:rFonts w:hint="eastAsia"/>
              </w:rPr>
              <w:t>一般项目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ED4" w:rsidRDefault="00092682">
            <w:pPr>
              <w:jc w:val="left"/>
            </w:pPr>
            <w:r>
              <w:rPr>
                <w:rFonts w:hint="eastAsia"/>
              </w:rPr>
              <w:t>教育部教育教学改革研究一般（或自筹经费）项目。</w:t>
            </w:r>
          </w:p>
        </w:tc>
      </w:tr>
      <w:tr w:rsidR="00C51ED4">
        <w:trPr>
          <w:trHeight w:val="1264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省部级</w:t>
            </w:r>
          </w:p>
          <w:p w:rsidR="00C51ED4" w:rsidRDefault="00092682">
            <w:pPr>
              <w:jc w:val="center"/>
            </w:pPr>
            <w:r>
              <w:rPr>
                <w:rFonts w:hint="eastAsia"/>
              </w:rPr>
              <w:t>重大重点项目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ED4" w:rsidRDefault="00092682">
            <w:pPr>
              <w:jc w:val="left"/>
            </w:pPr>
            <w:r>
              <w:rPr>
                <w:rFonts w:hint="eastAsia"/>
              </w:rPr>
              <w:t>福建省本科高校教育教学改革研究重大重点项目，省教育厅教育教学改革研究委托重大项目，省级专业类建设项目、省级示范中心、省级实践基地、省级人才培养基地、省级产业学院、省级教学团队。</w:t>
            </w:r>
          </w:p>
        </w:tc>
      </w:tr>
      <w:tr w:rsidR="00C51ED4">
        <w:trPr>
          <w:trHeight w:val="1273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省部级</w:t>
            </w:r>
          </w:p>
          <w:p w:rsidR="00C51ED4" w:rsidRDefault="00092682">
            <w:pPr>
              <w:jc w:val="center"/>
            </w:pPr>
            <w:r>
              <w:rPr>
                <w:rFonts w:hint="eastAsia"/>
              </w:rPr>
              <w:t>一般项目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ED4" w:rsidRDefault="00092682">
            <w:pPr>
              <w:jc w:val="left"/>
            </w:pPr>
            <w:r>
              <w:rPr>
                <w:rFonts w:hint="eastAsia"/>
              </w:rPr>
              <w:t>福建省本科高校教育教学改革研究一般项目，省教育厅教育教学改革研究委托一般项目，省级课程类建设项目、省级四新系列研究与实践项目、教育部产教融合协同育人项目。</w:t>
            </w:r>
          </w:p>
        </w:tc>
      </w:tr>
      <w:tr w:rsidR="00C51ED4">
        <w:trPr>
          <w:trHeight w:val="98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校级</w:t>
            </w:r>
          </w:p>
          <w:p w:rsidR="00C51ED4" w:rsidRDefault="00092682">
            <w:pPr>
              <w:jc w:val="center"/>
            </w:pPr>
            <w:r>
              <w:rPr>
                <w:rFonts w:hint="eastAsia"/>
              </w:rPr>
              <w:t>重点重大项目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ED4" w:rsidRDefault="00092682">
            <w:pPr>
              <w:jc w:val="left"/>
            </w:pPr>
            <w:r>
              <w:rPr>
                <w:rFonts w:hint="eastAsia"/>
              </w:rPr>
              <w:t>校级教育教学改革研究重点或重大项目、校级课程建设类项目。</w:t>
            </w:r>
          </w:p>
        </w:tc>
      </w:tr>
      <w:tr w:rsidR="00C51ED4">
        <w:trPr>
          <w:trHeight w:val="834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校级一般项目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ED4" w:rsidRDefault="00092682">
            <w:pPr>
              <w:jc w:val="left"/>
            </w:pPr>
            <w:r>
              <w:rPr>
                <w:rFonts w:hint="eastAsia"/>
              </w:rPr>
              <w:t>校教育教学改革研究一般项目等。</w:t>
            </w:r>
          </w:p>
        </w:tc>
      </w:tr>
      <w:tr w:rsidR="00C51ED4">
        <w:trPr>
          <w:trHeight w:val="1315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D4" w:rsidRDefault="00092682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ED4" w:rsidRDefault="00092682">
            <w:pPr>
              <w:jc w:val="left"/>
            </w:pPr>
            <w:r>
              <w:rPr>
                <w:rFonts w:hint="eastAsia"/>
              </w:rPr>
              <w:t>专业类建设项目包括一流专业、特色专业、示范专业、专业综合改革试点等各类专业建设项目；课程类建设项包括一流课程、课程思政、优质课程等各类课程类建设项目。</w:t>
            </w:r>
          </w:p>
        </w:tc>
      </w:tr>
    </w:tbl>
    <w:p w:rsidR="00C51ED4" w:rsidRPr="003D24DB" w:rsidRDefault="00C51ED4">
      <w:pPr>
        <w:widowControl/>
        <w:spacing w:line="560" w:lineRule="exact"/>
        <w:rPr>
          <w:rFonts w:ascii="仿宋_GB2312" w:eastAsia="仿宋_GB2312" w:hAnsi="华文仿宋" w:cs="宋体" w:hint="eastAsia"/>
          <w:kern w:val="0"/>
          <w:sz w:val="32"/>
          <w:szCs w:val="32"/>
        </w:rPr>
      </w:pPr>
      <w:bookmarkStart w:id="0" w:name="_GoBack"/>
      <w:bookmarkEnd w:id="0"/>
    </w:p>
    <w:sectPr w:rsidR="00C51ED4" w:rsidRPr="003D24DB" w:rsidSect="003D24DB"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B26" w:rsidRDefault="00A13B26">
      <w:r>
        <w:separator/>
      </w:r>
    </w:p>
  </w:endnote>
  <w:endnote w:type="continuationSeparator" w:id="0">
    <w:p w:rsidR="00A13B26" w:rsidRDefault="00A1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B26" w:rsidRDefault="00A13B26">
      <w:r>
        <w:separator/>
      </w:r>
    </w:p>
  </w:footnote>
  <w:footnote w:type="continuationSeparator" w:id="0">
    <w:p w:rsidR="00A13B26" w:rsidRDefault="00A13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016BD"/>
    <w:rsid w:val="000113F5"/>
    <w:rsid w:val="000264F0"/>
    <w:rsid w:val="000351DC"/>
    <w:rsid w:val="00055569"/>
    <w:rsid w:val="00064305"/>
    <w:rsid w:val="00066B42"/>
    <w:rsid w:val="00072F01"/>
    <w:rsid w:val="00076A5A"/>
    <w:rsid w:val="00083312"/>
    <w:rsid w:val="0009088F"/>
    <w:rsid w:val="00091B9D"/>
    <w:rsid w:val="00092682"/>
    <w:rsid w:val="000A74B5"/>
    <w:rsid w:val="000C3058"/>
    <w:rsid w:val="000E0B5F"/>
    <w:rsid w:val="00102C69"/>
    <w:rsid w:val="00104280"/>
    <w:rsid w:val="001063DA"/>
    <w:rsid w:val="00106BAA"/>
    <w:rsid w:val="001119F8"/>
    <w:rsid w:val="001127C0"/>
    <w:rsid w:val="00133442"/>
    <w:rsid w:val="00133573"/>
    <w:rsid w:val="0015176B"/>
    <w:rsid w:val="00153151"/>
    <w:rsid w:val="001550B6"/>
    <w:rsid w:val="00171182"/>
    <w:rsid w:val="001769BB"/>
    <w:rsid w:val="001811B0"/>
    <w:rsid w:val="001907B2"/>
    <w:rsid w:val="00197822"/>
    <w:rsid w:val="001A3002"/>
    <w:rsid w:val="001A3AFC"/>
    <w:rsid w:val="001B38C1"/>
    <w:rsid w:val="001B4AF4"/>
    <w:rsid w:val="001D3C62"/>
    <w:rsid w:val="001D7681"/>
    <w:rsid w:val="001F50F5"/>
    <w:rsid w:val="001F6474"/>
    <w:rsid w:val="002041EA"/>
    <w:rsid w:val="00204639"/>
    <w:rsid w:val="002068ED"/>
    <w:rsid w:val="00210FE0"/>
    <w:rsid w:val="002151F9"/>
    <w:rsid w:val="002233D7"/>
    <w:rsid w:val="00235688"/>
    <w:rsid w:val="00251194"/>
    <w:rsid w:val="002513AB"/>
    <w:rsid w:val="00251BEF"/>
    <w:rsid w:val="00255CB7"/>
    <w:rsid w:val="002A13B5"/>
    <w:rsid w:val="002C15B1"/>
    <w:rsid w:val="002C5C68"/>
    <w:rsid w:val="002E12B9"/>
    <w:rsid w:val="002E1649"/>
    <w:rsid w:val="002E3E20"/>
    <w:rsid w:val="002F4976"/>
    <w:rsid w:val="002F4CAE"/>
    <w:rsid w:val="00316F80"/>
    <w:rsid w:val="0032108E"/>
    <w:rsid w:val="00327727"/>
    <w:rsid w:val="003312D3"/>
    <w:rsid w:val="003333ED"/>
    <w:rsid w:val="00333E46"/>
    <w:rsid w:val="003525DC"/>
    <w:rsid w:val="00361D03"/>
    <w:rsid w:val="003752E5"/>
    <w:rsid w:val="0038654F"/>
    <w:rsid w:val="00394EE6"/>
    <w:rsid w:val="003A10B6"/>
    <w:rsid w:val="003A20FC"/>
    <w:rsid w:val="003A4D1D"/>
    <w:rsid w:val="003B0739"/>
    <w:rsid w:val="003B095B"/>
    <w:rsid w:val="003D24DB"/>
    <w:rsid w:val="003D7C9C"/>
    <w:rsid w:val="003F7532"/>
    <w:rsid w:val="00410D5D"/>
    <w:rsid w:val="00416E07"/>
    <w:rsid w:val="00420CD4"/>
    <w:rsid w:val="00432F11"/>
    <w:rsid w:val="00444A3F"/>
    <w:rsid w:val="00464ABC"/>
    <w:rsid w:val="004863F5"/>
    <w:rsid w:val="004869EA"/>
    <w:rsid w:val="004A36E5"/>
    <w:rsid w:val="004B0602"/>
    <w:rsid w:val="004B3996"/>
    <w:rsid w:val="004C1DF9"/>
    <w:rsid w:val="004C65CB"/>
    <w:rsid w:val="004D4C7A"/>
    <w:rsid w:val="004E02C1"/>
    <w:rsid w:val="004E7A8D"/>
    <w:rsid w:val="004F051D"/>
    <w:rsid w:val="004F30BB"/>
    <w:rsid w:val="004F490D"/>
    <w:rsid w:val="00505371"/>
    <w:rsid w:val="005078AA"/>
    <w:rsid w:val="00525657"/>
    <w:rsid w:val="00527884"/>
    <w:rsid w:val="00534B5C"/>
    <w:rsid w:val="00542125"/>
    <w:rsid w:val="00576292"/>
    <w:rsid w:val="0057666F"/>
    <w:rsid w:val="0058111C"/>
    <w:rsid w:val="005968D8"/>
    <w:rsid w:val="005A42BB"/>
    <w:rsid w:val="005B1D7D"/>
    <w:rsid w:val="005B7DBE"/>
    <w:rsid w:val="005C2A47"/>
    <w:rsid w:val="005C5552"/>
    <w:rsid w:val="005D2F28"/>
    <w:rsid w:val="005E2CBF"/>
    <w:rsid w:val="005E6923"/>
    <w:rsid w:val="005F31EB"/>
    <w:rsid w:val="005F63D1"/>
    <w:rsid w:val="005F69BE"/>
    <w:rsid w:val="00602D03"/>
    <w:rsid w:val="00604FBF"/>
    <w:rsid w:val="0061728C"/>
    <w:rsid w:val="00624454"/>
    <w:rsid w:val="00626197"/>
    <w:rsid w:val="006372AD"/>
    <w:rsid w:val="00645E9C"/>
    <w:rsid w:val="00650EAB"/>
    <w:rsid w:val="006565D3"/>
    <w:rsid w:val="00656DDF"/>
    <w:rsid w:val="006610C9"/>
    <w:rsid w:val="00671DC1"/>
    <w:rsid w:val="00682DE3"/>
    <w:rsid w:val="00685287"/>
    <w:rsid w:val="00687713"/>
    <w:rsid w:val="006965A2"/>
    <w:rsid w:val="006A29BF"/>
    <w:rsid w:val="006A3459"/>
    <w:rsid w:val="006B63EB"/>
    <w:rsid w:val="006C1F0A"/>
    <w:rsid w:val="006C7343"/>
    <w:rsid w:val="006D0C88"/>
    <w:rsid w:val="006D2707"/>
    <w:rsid w:val="006E7DDF"/>
    <w:rsid w:val="006F3841"/>
    <w:rsid w:val="00702DC2"/>
    <w:rsid w:val="00706B22"/>
    <w:rsid w:val="00706C9B"/>
    <w:rsid w:val="00711EEA"/>
    <w:rsid w:val="00716EA3"/>
    <w:rsid w:val="007177B6"/>
    <w:rsid w:val="0072438D"/>
    <w:rsid w:val="0073001C"/>
    <w:rsid w:val="007558D5"/>
    <w:rsid w:val="007607AC"/>
    <w:rsid w:val="00777CDA"/>
    <w:rsid w:val="007A7A15"/>
    <w:rsid w:val="007C1690"/>
    <w:rsid w:val="007D3383"/>
    <w:rsid w:val="007D5AF8"/>
    <w:rsid w:val="007D7682"/>
    <w:rsid w:val="007E5F1D"/>
    <w:rsid w:val="007F23B3"/>
    <w:rsid w:val="00801A72"/>
    <w:rsid w:val="008056F2"/>
    <w:rsid w:val="00811097"/>
    <w:rsid w:val="008149F8"/>
    <w:rsid w:val="0081678A"/>
    <w:rsid w:val="00816CCE"/>
    <w:rsid w:val="008173E0"/>
    <w:rsid w:val="00817EEF"/>
    <w:rsid w:val="0082722C"/>
    <w:rsid w:val="0083460C"/>
    <w:rsid w:val="00836CC2"/>
    <w:rsid w:val="008565EC"/>
    <w:rsid w:val="00860AA9"/>
    <w:rsid w:val="0086610F"/>
    <w:rsid w:val="008725D1"/>
    <w:rsid w:val="00893891"/>
    <w:rsid w:val="008A1367"/>
    <w:rsid w:val="008A19E2"/>
    <w:rsid w:val="008A22BF"/>
    <w:rsid w:val="008C3269"/>
    <w:rsid w:val="008D2B05"/>
    <w:rsid w:val="008E0040"/>
    <w:rsid w:val="008E500C"/>
    <w:rsid w:val="00914485"/>
    <w:rsid w:val="009320B0"/>
    <w:rsid w:val="00933C58"/>
    <w:rsid w:val="00952A46"/>
    <w:rsid w:val="009551CE"/>
    <w:rsid w:val="00955429"/>
    <w:rsid w:val="00971EAC"/>
    <w:rsid w:val="00973E9A"/>
    <w:rsid w:val="00985BF9"/>
    <w:rsid w:val="0099238B"/>
    <w:rsid w:val="00992572"/>
    <w:rsid w:val="0099731A"/>
    <w:rsid w:val="009E0E57"/>
    <w:rsid w:val="00A03A2F"/>
    <w:rsid w:val="00A13B26"/>
    <w:rsid w:val="00A3102F"/>
    <w:rsid w:val="00A35FF2"/>
    <w:rsid w:val="00A36721"/>
    <w:rsid w:val="00A40125"/>
    <w:rsid w:val="00A406CC"/>
    <w:rsid w:val="00A42A1A"/>
    <w:rsid w:val="00A44064"/>
    <w:rsid w:val="00A643A3"/>
    <w:rsid w:val="00A773C9"/>
    <w:rsid w:val="00A81C6E"/>
    <w:rsid w:val="00A827B8"/>
    <w:rsid w:val="00A85F01"/>
    <w:rsid w:val="00A904C4"/>
    <w:rsid w:val="00AC0E72"/>
    <w:rsid w:val="00AE0CAD"/>
    <w:rsid w:val="00AE6709"/>
    <w:rsid w:val="00AE72B1"/>
    <w:rsid w:val="00AF212A"/>
    <w:rsid w:val="00B01D01"/>
    <w:rsid w:val="00B06C42"/>
    <w:rsid w:val="00B2745F"/>
    <w:rsid w:val="00B3222C"/>
    <w:rsid w:val="00B3547C"/>
    <w:rsid w:val="00B35B21"/>
    <w:rsid w:val="00B64FD7"/>
    <w:rsid w:val="00B73846"/>
    <w:rsid w:val="00B8792E"/>
    <w:rsid w:val="00B87DCD"/>
    <w:rsid w:val="00B90A39"/>
    <w:rsid w:val="00B9429A"/>
    <w:rsid w:val="00B96CDE"/>
    <w:rsid w:val="00BA1B22"/>
    <w:rsid w:val="00BA5C04"/>
    <w:rsid w:val="00BB31FB"/>
    <w:rsid w:val="00BB4FDF"/>
    <w:rsid w:val="00BC2288"/>
    <w:rsid w:val="00BC4FC1"/>
    <w:rsid w:val="00BC693A"/>
    <w:rsid w:val="00BC6BBF"/>
    <w:rsid w:val="00BF0D8B"/>
    <w:rsid w:val="00C02B61"/>
    <w:rsid w:val="00C151C4"/>
    <w:rsid w:val="00C15DA6"/>
    <w:rsid w:val="00C170A2"/>
    <w:rsid w:val="00C17BC0"/>
    <w:rsid w:val="00C2258C"/>
    <w:rsid w:val="00C37B39"/>
    <w:rsid w:val="00C47871"/>
    <w:rsid w:val="00C51ED4"/>
    <w:rsid w:val="00C523E3"/>
    <w:rsid w:val="00C54E9A"/>
    <w:rsid w:val="00C63007"/>
    <w:rsid w:val="00C75796"/>
    <w:rsid w:val="00C85058"/>
    <w:rsid w:val="00CB1596"/>
    <w:rsid w:val="00CB4A5C"/>
    <w:rsid w:val="00CB5D26"/>
    <w:rsid w:val="00CC75C4"/>
    <w:rsid w:val="00CD4687"/>
    <w:rsid w:val="00CE7F2A"/>
    <w:rsid w:val="00CF1E2D"/>
    <w:rsid w:val="00D01413"/>
    <w:rsid w:val="00D06F64"/>
    <w:rsid w:val="00D16A4A"/>
    <w:rsid w:val="00D273BB"/>
    <w:rsid w:val="00D27A37"/>
    <w:rsid w:val="00D3757F"/>
    <w:rsid w:val="00D60970"/>
    <w:rsid w:val="00D633BB"/>
    <w:rsid w:val="00D65745"/>
    <w:rsid w:val="00D85E18"/>
    <w:rsid w:val="00DA39AC"/>
    <w:rsid w:val="00DA48F3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E228E"/>
    <w:rsid w:val="00DE349B"/>
    <w:rsid w:val="00DE44F6"/>
    <w:rsid w:val="00DF4D22"/>
    <w:rsid w:val="00E02671"/>
    <w:rsid w:val="00E07CC8"/>
    <w:rsid w:val="00E40B00"/>
    <w:rsid w:val="00E50AD4"/>
    <w:rsid w:val="00E51253"/>
    <w:rsid w:val="00E83C2E"/>
    <w:rsid w:val="00E85F0E"/>
    <w:rsid w:val="00E86790"/>
    <w:rsid w:val="00E946E8"/>
    <w:rsid w:val="00E96601"/>
    <w:rsid w:val="00E9765D"/>
    <w:rsid w:val="00EA4708"/>
    <w:rsid w:val="00EB3DE4"/>
    <w:rsid w:val="00EB495A"/>
    <w:rsid w:val="00EE3714"/>
    <w:rsid w:val="00EF0CCF"/>
    <w:rsid w:val="00EF1413"/>
    <w:rsid w:val="00F00145"/>
    <w:rsid w:val="00F12218"/>
    <w:rsid w:val="00F20A5C"/>
    <w:rsid w:val="00F32DFD"/>
    <w:rsid w:val="00F3586A"/>
    <w:rsid w:val="00F44757"/>
    <w:rsid w:val="00F45EBC"/>
    <w:rsid w:val="00F542D3"/>
    <w:rsid w:val="00F62D9D"/>
    <w:rsid w:val="00F635C5"/>
    <w:rsid w:val="00F7155D"/>
    <w:rsid w:val="00F725C6"/>
    <w:rsid w:val="00F72E37"/>
    <w:rsid w:val="00F91C33"/>
    <w:rsid w:val="00F9467B"/>
    <w:rsid w:val="00FB2A20"/>
    <w:rsid w:val="00FB2CC8"/>
    <w:rsid w:val="00FB3E2C"/>
    <w:rsid w:val="00FC1140"/>
    <w:rsid w:val="00FD082D"/>
    <w:rsid w:val="00FD43B1"/>
    <w:rsid w:val="00FE15A8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97E2F7C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C7E413A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B9B001-CEDC-4FF0-AEDD-41D177BD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  <w:style w:type="character" w:customStyle="1" w:styleId="font21">
    <w:name w:val="font21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qFormat/>
    <w:rPr>
      <w:rFonts w:ascii="仿宋" w:eastAsia="仿宋" w:hAnsi="仿宋" w:cs="仿宋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91F09-04C7-499D-A7D4-2C4F9B9C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78</Words>
  <Characters>447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124</cp:revision>
  <cp:lastPrinted>2022-02-16T06:29:00Z</cp:lastPrinted>
  <dcterms:created xsi:type="dcterms:W3CDTF">2021-06-24T06:31:00Z</dcterms:created>
  <dcterms:modified xsi:type="dcterms:W3CDTF">2023-02-07T06:31:00Z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F74DC8CEE7FF44BE9EA4EA22682E7195</vt:lpwstr>
  </property>
</Properties>
</file>