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7D4" w:rsidRPr="00C947D4" w:rsidRDefault="00C947D4" w:rsidP="00C947D4">
      <w:pPr>
        <w:widowControl/>
        <w:spacing w:line="580" w:lineRule="exact"/>
        <w:jc w:val="left"/>
        <w:rPr>
          <w:rFonts w:ascii="黑体" w:eastAsia="黑体" w:hAnsi="黑体" w:cs="宋体"/>
          <w:kern w:val="0"/>
          <w:sz w:val="32"/>
          <w:szCs w:val="32"/>
        </w:rPr>
      </w:pPr>
      <w:r w:rsidRPr="00C947D4">
        <w:rPr>
          <w:rFonts w:ascii="黑体" w:eastAsia="黑体" w:hAnsi="黑体" w:cs="宋体" w:hint="eastAsia"/>
          <w:kern w:val="0"/>
          <w:sz w:val="32"/>
          <w:szCs w:val="32"/>
        </w:rPr>
        <w:t>附件1</w:t>
      </w:r>
    </w:p>
    <w:p w:rsidR="00C947D4" w:rsidRDefault="00185091" w:rsidP="00185091">
      <w:pPr>
        <w:jc w:val="center"/>
        <w:rPr>
          <w:rFonts w:ascii="方正小标宋简体" w:eastAsia="方正小标宋简体" w:hAnsi="黑体" w:cs="Times New Roman"/>
          <w:sz w:val="36"/>
          <w:szCs w:val="36"/>
        </w:rPr>
      </w:pPr>
      <w:r w:rsidRPr="00185091">
        <w:rPr>
          <w:rFonts w:ascii="方正小标宋简体" w:eastAsia="方正小标宋简体" w:hAnsi="黑体" w:cs="Times New Roman" w:hint="eastAsia"/>
          <w:sz w:val="36"/>
          <w:szCs w:val="36"/>
        </w:rPr>
        <w:t>高校教师创新创业教育能力提升专题网络培训课程列表</w:t>
      </w:r>
    </w:p>
    <w:tbl>
      <w:tblPr>
        <w:tblW w:w="141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6095"/>
        <w:gridCol w:w="993"/>
        <w:gridCol w:w="5670"/>
        <w:gridCol w:w="714"/>
      </w:tblGrid>
      <w:tr w:rsidR="00185091" w:rsidTr="005C103D">
        <w:trPr>
          <w:trHeight w:val="727"/>
          <w:jc w:val="center"/>
        </w:trPr>
        <w:tc>
          <w:tcPr>
            <w:tcW w:w="704" w:type="dxa"/>
            <w:shd w:val="clear" w:color="auto" w:fill="D8D8D8" w:themeFill="background1" w:themeFillShade="D8"/>
            <w:vAlign w:val="center"/>
          </w:tcPr>
          <w:p w:rsidR="00185091" w:rsidRDefault="00185091" w:rsidP="00B12D57">
            <w:pPr>
              <w:widowControl/>
              <w:jc w:val="center"/>
              <w:textAlignment w:val="center"/>
              <w:rPr>
                <w:rFonts w:ascii="黑体" w:eastAsia="黑体" w:hAnsi="黑体" w:cs="黑体"/>
                <w:b/>
                <w:color w:val="000000"/>
                <w:sz w:val="24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  <w:szCs w:val="28"/>
                <w:lang w:bidi="ar"/>
              </w:rPr>
              <w:t>课程模块</w:t>
            </w:r>
          </w:p>
        </w:tc>
        <w:tc>
          <w:tcPr>
            <w:tcW w:w="6095" w:type="dxa"/>
            <w:shd w:val="clear" w:color="auto" w:fill="D8D8D8" w:themeFill="background1" w:themeFillShade="D8"/>
            <w:vAlign w:val="center"/>
          </w:tcPr>
          <w:p w:rsidR="00185091" w:rsidRDefault="00185091" w:rsidP="00B12D57">
            <w:pPr>
              <w:widowControl/>
              <w:jc w:val="center"/>
              <w:textAlignment w:val="center"/>
              <w:rPr>
                <w:rFonts w:ascii="黑体" w:eastAsia="黑体" w:hAnsi="黑体" w:cs="黑体"/>
                <w:bCs/>
                <w:color w:val="000000"/>
                <w:sz w:val="24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  <w:szCs w:val="28"/>
                <w:lang w:bidi="ar"/>
              </w:rPr>
              <w:t>课程名称</w:t>
            </w:r>
          </w:p>
        </w:tc>
        <w:tc>
          <w:tcPr>
            <w:tcW w:w="993" w:type="dxa"/>
            <w:shd w:val="clear" w:color="auto" w:fill="D8D8D8" w:themeFill="background1" w:themeFillShade="D8"/>
            <w:noWrap/>
            <w:vAlign w:val="center"/>
          </w:tcPr>
          <w:p w:rsidR="00185091" w:rsidRDefault="00185091" w:rsidP="00B12D57">
            <w:pPr>
              <w:widowControl/>
              <w:jc w:val="center"/>
              <w:textAlignment w:val="center"/>
              <w:rPr>
                <w:rFonts w:ascii="黑体" w:eastAsia="黑体" w:hAnsi="黑体" w:cs="黑体"/>
                <w:bCs/>
                <w:color w:val="000000"/>
                <w:sz w:val="24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  <w:szCs w:val="28"/>
                <w:lang w:bidi="ar"/>
              </w:rPr>
              <w:t>主讲人</w:t>
            </w:r>
          </w:p>
        </w:tc>
        <w:tc>
          <w:tcPr>
            <w:tcW w:w="5670" w:type="dxa"/>
            <w:shd w:val="clear" w:color="auto" w:fill="D8D8D8" w:themeFill="background1" w:themeFillShade="D8"/>
            <w:noWrap/>
            <w:vAlign w:val="center"/>
          </w:tcPr>
          <w:p w:rsidR="00185091" w:rsidRDefault="00185091" w:rsidP="00B12D57">
            <w:pPr>
              <w:widowControl/>
              <w:jc w:val="center"/>
              <w:textAlignment w:val="center"/>
              <w:rPr>
                <w:rFonts w:ascii="黑体" w:eastAsia="黑体" w:hAnsi="黑体" w:cs="黑体"/>
                <w:bCs/>
                <w:color w:val="000000"/>
                <w:sz w:val="24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  <w:szCs w:val="28"/>
                <w:lang w:bidi="ar"/>
              </w:rPr>
              <w:t>单位职务</w:t>
            </w:r>
          </w:p>
        </w:tc>
        <w:tc>
          <w:tcPr>
            <w:tcW w:w="714" w:type="dxa"/>
            <w:shd w:val="clear" w:color="auto" w:fill="D8D8D8" w:themeFill="background1" w:themeFillShade="D8"/>
            <w:noWrap/>
            <w:vAlign w:val="center"/>
          </w:tcPr>
          <w:p w:rsidR="00185091" w:rsidRDefault="00185091" w:rsidP="00B12D57">
            <w:pPr>
              <w:widowControl/>
              <w:jc w:val="center"/>
              <w:textAlignment w:val="center"/>
              <w:rPr>
                <w:rFonts w:ascii="黑体" w:eastAsia="黑体" w:hAnsi="黑体" w:cs="黑体"/>
                <w:bCs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  <w:szCs w:val="28"/>
                <w:lang w:bidi="ar"/>
              </w:rPr>
              <w:t>时长</w:t>
            </w:r>
          </w:p>
          <w:p w:rsidR="00185091" w:rsidRDefault="00185091" w:rsidP="00185091">
            <w:pPr>
              <w:widowControl/>
              <w:jc w:val="center"/>
              <w:textAlignment w:val="center"/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  <w:szCs w:val="28"/>
                <w:lang w:bidi="ar"/>
              </w:rPr>
              <w:t>分钟</w:t>
            </w:r>
          </w:p>
        </w:tc>
      </w:tr>
      <w:tr w:rsidR="00185091" w:rsidTr="007E1EAA">
        <w:trPr>
          <w:trHeight w:val="746"/>
          <w:jc w:val="center"/>
        </w:trPr>
        <w:tc>
          <w:tcPr>
            <w:tcW w:w="704" w:type="dxa"/>
            <w:vMerge w:val="restart"/>
            <w:shd w:val="clear" w:color="auto" w:fill="auto"/>
            <w:vAlign w:val="center"/>
          </w:tcPr>
          <w:p w:rsidR="00185091" w:rsidRDefault="00185091" w:rsidP="00B12D57">
            <w:pPr>
              <w:widowControl/>
              <w:jc w:val="center"/>
              <w:textAlignment w:val="center"/>
              <w:rPr>
                <w:rFonts w:ascii="Times New Roman" w:eastAsia="仿宋_GB2312" w:hAnsi="Times New Roman" w:cs="等线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等线" w:hint="eastAsia"/>
                <w:b/>
                <w:color w:val="000000"/>
                <w:kern w:val="0"/>
                <w:sz w:val="24"/>
                <w:lang w:bidi="ar"/>
              </w:rPr>
              <w:t>创新创业教育形势与</w:t>
            </w:r>
          </w:p>
          <w:p w:rsidR="00185091" w:rsidRDefault="00185091" w:rsidP="00B12D57">
            <w:pPr>
              <w:widowControl/>
              <w:jc w:val="center"/>
              <w:textAlignment w:val="center"/>
              <w:rPr>
                <w:rFonts w:ascii="Times New Roman" w:eastAsia="仿宋_GB2312" w:hAnsi="Times New Roman" w:cs="等线"/>
                <w:b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b/>
                <w:color w:val="000000"/>
                <w:kern w:val="0"/>
                <w:sz w:val="24"/>
                <w:lang w:bidi="ar"/>
              </w:rPr>
              <w:t>任务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185091" w:rsidRDefault="00185091" w:rsidP="00185091">
            <w:pPr>
              <w:widowControl/>
              <w:spacing w:line="260" w:lineRule="exact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在高等教育普及化阶段促进高校毕业生更加充分更高质量就业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85091" w:rsidRDefault="00185091" w:rsidP="00185091">
            <w:pPr>
              <w:widowControl/>
              <w:spacing w:line="260" w:lineRule="exact"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吴爱华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185091" w:rsidRDefault="00185091" w:rsidP="00185091">
            <w:pPr>
              <w:widowControl/>
              <w:spacing w:line="260" w:lineRule="exact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教育部学生司副司长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185091" w:rsidRDefault="00185091" w:rsidP="00185091">
            <w:pPr>
              <w:widowControl/>
              <w:spacing w:line="260" w:lineRule="exact"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79</w:t>
            </w:r>
          </w:p>
        </w:tc>
      </w:tr>
      <w:tr w:rsidR="00185091" w:rsidTr="005C103D">
        <w:trPr>
          <w:trHeight w:val="540"/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:rsidR="00185091" w:rsidRDefault="00185091" w:rsidP="00B12D57">
            <w:pPr>
              <w:jc w:val="center"/>
              <w:rPr>
                <w:rFonts w:ascii="Times New Roman" w:eastAsia="仿宋_GB2312" w:hAnsi="Times New Roman" w:cs="等线"/>
                <w:b/>
                <w:color w:val="000000"/>
                <w:sz w:val="24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185091" w:rsidRDefault="00185091" w:rsidP="00185091">
            <w:pPr>
              <w:widowControl/>
              <w:spacing w:line="260" w:lineRule="exact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结构大变革时期中国就业的新现象、新规律、新趋势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85091" w:rsidRDefault="00185091" w:rsidP="00185091">
            <w:pPr>
              <w:widowControl/>
              <w:spacing w:line="260" w:lineRule="exact"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丁守海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185091" w:rsidRDefault="00185091" w:rsidP="00185091">
            <w:pPr>
              <w:widowControl/>
              <w:spacing w:line="260" w:lineRule="exact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中国人民大学经济学院教授</w:t>
            </w:r>
          </w:p>
        </w:tc>
        <w:tc>
          <w:tcPr>
            <w:tcW w:w="714" w:type="dxa"/>
            <w:shd w:val="clear" w:color="auto" w:fill="auto"/>
            <w:noWrap/>
            <w:vAlign w:val="center"/>
          </w:tcPr>
          <w:p w:rsidR="00185091" w:rsidRDefault="00185091" w:rsidP="00185091">
            <w:pPr>
              <w:widowControl/>
              <w:spacing w:line="260" w:lineRule="exact"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51</w:t>
            </w:r>
          </w:p>
        </w:tc>
      </w:tr>
      <w:tr w:rsidR="00185091" w:rsidTr="007E1EAA">
        <w:trPr>
          <w:trHeight w:val="708"/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:rsidR="00185091" w:rsidRDefault="00185091" w:rsidP="00B12D57">
            <w:pPr>
              <w:jc w:val="center"/>
              <w:rPr>
                <w:rFonts w:ascii="Times New Roman" w:eastAsia="仿宋_GB2312" w:hAnsi="Times New Roman" w:cs="等线"/>
                <w:b/>
                <w:color w:val="000000"/>
                <w:sz w:val="24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185091" w:rsidRDefault="00185091" w:rsidP="00185091">
            <w:pPr>
              <w:widowControl/>
              <w:spacing w:line="260" w:lineRule="exact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把握“十四五”时期我国就业和劳动关系新变化和新机遇，实现更加充分更高质量就业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85091" w:rsidRDefault="00185091" w:rsidP="00185091">
            <w:pPr>
              <w:widowControl/>
              <w:spacing w:line="260" w:lineRule="exact"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乔</w:t>
            </w: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健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185091" w:rsidRDefault="00185091" w:rsidP="00185091">
            <w:pPr>
              <w:widowControl/>
              <w:spacing w:line="260" w:lineRule="exact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中国劳动关系学院教授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185091" w:rsidRDefault="00185091" w:rsidP="00185091">
            <w:pPr>
              <w:widowControl/>
              <w:spacing w:line="260" w:lineRule="exact"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121</w:t>
            </w:r>
          </w:p>
        </w:tc>
      </w:tr>
      <w:tr w:rsidR="00185091" w:rsidTr="005C103D">
        <w:trPr>
          <w:trHeight w:val="562"/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:rsidR="00185091" w:rsidRDefault="00185091" w:rsidP="00B12D57">
            <w:pPr>
              <w:jc w:val="center"/>
              <w:rPr>
                <w:rFonts w:ascii="Times New Roman" w:eastAsia="仿宋_GB2312" w:hAnsi="Times New Roman" w:cs="等线"/>
                <w:b/>
                <w:color w:val="000000"/>
                <w:sz w:val="24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185091" w:rsidRDefault="00185091" w:rsidP="00185091">
            <w:pPr>
              <w:widowControl/>
              <w:spacing w:line="260" w:lineRule="exact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高校毕业生就业形势分析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85091" w:rsidRDefault="00185091" w:rsidP="00185091">
            <w:pPr>
              <w:widowControl/>
              <w:spacing w:line="260" w:lineRule="exact"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proofErr w:type="gramStart"/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岳昌君</w:t>
            </w:r>
            <w:proofErr w:type="gramEnd"/>
          </w:p>
        </w:tc>
        <w:tc>
          <w:tcPr>
            <w:tcW w:w="5670" w:type="dxa"/>
            <w:shd w:val="clear" w:color="auto" w:fill="auto"/>
            <w:vAlign w:val="center"/>
          </w:tcPr>
          <w:p w:rsidR="00185091" w:rsidRDefault="00185091" w:rsidP="00185091">
            <w:pPr>
              <w:widowControl/>
              <w:spacing w:line="260" w:lineRule="exact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北京大学教育学院副院长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185091" w:rsidRDefault="00185091" w:rsidP="00185091">
            <w:pPr>
              <w:widowControl/>
              <w:spacing w:line="260" w:lineRule="exact"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127</w:t>
            </w:r>
          </w:p>
        </w:tc>
      </w:tr>
      <w:tr w:rsidR="00185091" w:rsidTr="005C103D">
        <w:trPr>
          <w:trHeight w:val="684"/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:rsidR="00185091" w:rsidRDefault="00185091" w:rsidP="00B12D57">
            <w:pPr>
              <w:jc w:val="center"/>
              <w:rPr>
                <w:rFonts w:ascii="Times New Roman" w:eastAsia="仿宋_GB2312" w:hAnsi="Times New Roman" w:cs="等线"/>
                <w:b/>
                <w:color w:val="000000"/>
                <w:sz w:val="24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185091" w:rsidRDefault="00185091" w:rsidP="00185091">
            <w:pPr>
              <w:widowControl/>
              <w:spacing w:line="260" w:lineRule="exact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高校最新创新创业教育政策形势分析及双创教育体系的顶层设计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85091" w:rsidRDefault="00185091" w:rsidP="00185091">
            <w:pPr>
              <w:widowControl/>
              <w:spacing w:line="260" w:lineRule="exact"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proofErr w:type="gramStart"/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王占仁</w:t>
            </w:r>
            <w:proofErr w:type="gramEnd"/>
          </w:p>
        </w:tc>
        <w:tc>
          <w:tcPr>
            <w:tcW w:w="5670" w:type="dxa"/>
            <w:shd w:val="clear" w:color="auto" w:fill="auto"/>
            <w:vAlign w:val="center"/>
          </w:tcPr>
          <w:p w:rsidR="00185091" w:rsidRDefault="00185091" w:rsidP="00185091">
            <w:pPr>
              <w:widowControl/>
              <w:spacing w:line="260" w:lineRule="exact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东北师范大学副校长</w:t>
            </w:r>
          </w:p>
        </w:tc>
        <w:tc>
          <w:tcPr>
            <w:tcW w:w="714" w:type="dxa"/>
            <w:shd w:val="clear" w:color="auto" w:fill="auto"/>
            <w:noWrap/>
            <w:vAlign w:val="center"/>
          </w:tcPr>
          <w:p w:rsidR="00185091" w:rsidRDefault="00185091" w:rsidP="00185091">
            <w:pPr>
              <w:widowControl/>
              <w:spacing w:line="260" w:lineRule="exact"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125</w:t>
            </w:r>
          </w:p>
        </w:tc>
      </w:tr>
      <w:tr w:rsidR="00185091" w:rsidTr="005C103D">
        <w:trPr>
          <w:trHeight w:val="538"/>
          <w:jc w:val="center"/>
        </w:trPr>
        <w:tc>
          <w:tcPr>
            <w:tcW w:w="704" w:type="dxa"/>
            <w:vMerge w:val="restart"/>
            <w:shd w:val="clear" w:color="auto" w:fill="auto"/>
            <w:vAlign w:val="center"/>
          </w:tcPr>
          <w:p w:rsidR="00185091" w:rsidRDefault="00185091" w:rsidP="00B12D57">
            <w:pPr>
              <w:widowControl/>
              <w:jc w:val="center"/>
              <w:textAlignment w:val="center"/>
              <w:rPr>
                <w:rFonts w:ascii="Times New Roman" w:eastAsia="仿宋_GB2312" w:hAnsi="Times New Roman" w:cs="等线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等线" w:hint="eastAsia"/>
                <w:b/>
                <w:color w:val="000000"/>
                <w:kern w:val="0"/>
                <w:sz w:val="24"/>
                <w:lang w:bidi="ar"/>
              </w:rPr>
              <w:t>创新创业基础理论与</w:t>
            </w:r>
          </w:p>
          <w:p w:rsidR="00185091" w:rsidRDefault="00185091" w:rsidP="00B12D57">
            <w:pPr>
              <w:widowControl/>
              <w:jc w:val="center"/>
              <w:textAlignment w:val="center"/>
              <w:rPr>
                <w:rFonts w:ascii="Times New Roman" w:eastAsia="仿宋_GB2312" w:hAnsi="Times New Roman" w:cs="等线"/>
                <w:b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b/>
                <w:color w:val="000000"/>
                <w:kern w:val="0"/>
                <w:sz w:val="24"/>
                <w:lang w:bidi="ar"/>
              </w:rPr>
              <w:t>方法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185091" w:rsidRDefault="00185091" w:rsidP="00185091">
            <w:pPr>
              <w:widowControl/>
              <w:spacing w:line="260" w:lineRule="exact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弘扬创新创业精神</w:t>
            </w: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提升创新创业能力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85091" w:rsidRDefault="00185091" w:rsidP="00185091">
            <w:pPr>
              <w:widowControl/>
              <w:spacing w:line="260" w:lineRule="exact"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朱</w:t>
            </w: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伟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185091" w:rsidRDefault="00185091" w:rsidP="00185091">
            <w:pPr>
              <w:widowControl/>
              <w:spacing w:line="260" w:lineRule="exact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西安电子科技大学空间科学与技术学院党委书记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185091" w:rsidRDefault="00185091" w:rsidP="00185091">
            <w:pPr>
              <w:widowControl/>
              <w:spacing w:line="260" w:lineRule="exact"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81</w:t>
            </w:r>
          </w:p>
        </w:tc>
      </w:tr>
      <w:tr w:rsidR="00185091" w:rsidTr="005C103D">
        <w:trPr>
          <w:trHeight w:val="560"/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:rsidR="00185091" w:rsidRDefault="00185091" w:rsidP="00B12D57">
            <w:pPr>
              <w:jc w:val="center"/>
              <w:rPr>
                <w:rFonts w:ascii="Times New Roman" w:eastAsia="仿宋_GB2312" w:hAnsi="Times New Roman" w:cs="等线"/>
                <w:b/>
                <w:color w:val="000000"/>
                <w:sz w:val="24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185091" w:rsidRDefault="00185091" w:rsidP="00185091">
            <w:pPr>
              <w:widowControl/>
              <w:spacing w:line="260" w:lineRule="exact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高校创业教育理论及实践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85091" w:rsidRDefault="00185091" w:rsidP="00185091">
            <w:pPr>
              <w:widowControl/>
              <w:spacing w:line="260" w:lineRule="exact"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刘</w:t>
            </w: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帆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185091" w:rsidRDefault="00185091" w:rsidP="00185091">
            <w:pPr>
              <w:widowControl/>
              <w:spacing w:line="260" w:lineRule="exact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中国青年政治学院副教授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185091" w:rsidRDefault="00185091" w:rsidP="00185091">
            <w:pPr>
              <w:widowControl/>
              <w:spacing w:line="260" w:lineRule="exact"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128</w:t>
            </w:r>
          </w:p>
        </w:tc>
      </w:tr>
      <w:tr w:rsidR="00185091" w:rsidTr="005C103D">
        <w:trPr>
          <w:trHeight w:val="554"/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:rsidR="00185091" w:rsidRDefault="00185091" w:rsidP="00B12D57">
            <w:pPr>
              <w:jc w:val="center"/>
              <w:rPr>
                <w:rFonts w:ascii="Times New Roman" w:eastAsia="仿宋_GB2312" w:hAnsi="Times New Roman" w:cs="等线"/>
                <w:b/>
                <w:color w:val="000000"/>
                <w:sz w:val="24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185091" w:rsidRDefault="00185091" w:rsidP="00185091">
            <w:pPr>
              <w:widowControl/>
              <w:spacing w:line="260" w:lineRule="exact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当代大学生成才的路径与方法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85091" w:rsidRDefault="00185091" w:rsidP="00185091">
            <w:pPr>
              <w:widowControl/>
              <w:spacing w:line="260" w:lineRule="exact"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刘俊彦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185091" w:rsidRDefault="00185091" w:rsidP="00185091">
            <w:pPr>
              <w:widowControl/>
              <w:spacing w:line="260" w:lineRule="exact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中国青少年研究中心常务副主任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185091" w:rsidRDefault="00185091" w:rsidP="00185091">
            <w:pPr>
              <w:widowControl/>
              <w:spacing w:line="260" w:lineRule="exact"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130</w:t>
            </w:r>
          </w:p>
        </w:tc>
      </w:tr>
      <w:tr w:rsidR="00185091" w:rsidTr="005C103D">
        <w:trPr>
          <w:trHeight w:val="420"/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:rsidR="00185091" w:rsidRDefault="00185091" w:rsidP="00B12D57">
            <w:pPr>
              <w:jc w:val="center"/>
              <w:rPr>
                <w:rFonts w:ascii="Times New Roman" w:eastAsia="仿宋_GB2312" w:hAnsi="Times New Roman" w:cs="等线"/>
                <w:b/>
                <w:color w:val="000000"/>
                <w:sz w:val="24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185091" w:rsidRDefault="00185091" w:rsidP="00185091">
            <w:pPr>
              <w:widowControl/>
              <w:spacing w:line="260" w:lineRule="exact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创新方法设计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85091" w:rsidRDefault="00185091" w:rsidP="00185091">
            <w:pPr>
              <w:widowControl/>
              <w:spacing w:line="260" w:lineRule="exact"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王</w:t>
            </w: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欢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185091" w:rsidRDefault="00185091" w:rsidP="00185091">
            <w:pPr>
              <w:widowControl/>
              <w:spacing w:line="260" w:lineRule="exact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中关村加一战略新兴产业人才发展中心研发部主任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185091" w:rsidRDefault="00185091" w:rsidP="00185091">
            <w:pPr>
              <w:widowControl/>
              <w:spacing w:line="260" w:lineRule="exact"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49</w:t>
            </w:r>
          </w:p>
        </w:tc>
      </w:tr>
      <w:tr w:rsidR="00185091" w:rsidTr="005C103D">
        <w:trPr>
          <w:trHeight w:val="567"/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:rsidR="00185091" w:rsidRDefault="00185091" w:rsidP="00B12D57">
            <w:pPr>
              <w:jc w:val="center"/>
              <w:rPr>
                <w:rFonts w:ascii="Times New Roman" w:eastAsia="仿宋_GB2312" w:hAnsi="Times New Roman" w:cs="等线"/>
                <w:b/>
                <w:color w:val="000000"/>
                <w:sz w:val="24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185091" w:rsidRDefault="00185091" w:rsidP="00185091">
            <w:pPr>
              <w:widowControl/>
              <w:spacing w:line="260" w:lineRule="exact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创新环境营造</w:t>
            </w:r>
            <w:r>
              <w:rPr>
                <w:rStyle w:val="font81"/>
                <w:rFonts w:ascii="Times New Roman" w:eastAsia="仿宋_GB2312" w:hAnsi="Times New Roman" w:hint="default"/>
                <w:lang w:bidi="ar"/>
              </w:rPr>
              <w:t>——</w:t>
            </w:r>
            <w:r>
              <w:rPr>
                <w:rStyle w:val="font21"/>
                <w:rFonts w:ascii="Times New Roman" w:eastAsia="仿宋_GB2312" w:hAnsi="Times New Roman" w:hint="default"/>
                <w:lang w:bidi="ar"/>
              </w:rPr>
              <w:t>创新方法设计系列课程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85091" w:rsidRDefault="00185091" w:rsidP="00185091">
            <w:pPr>
              <w:widowControl/>
              <w:spacing w:line="260" w:lineRule="exact"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王</w:t>
            </w: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欢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185091" w:rsidRDefault="00185091" w:rsidP="00185091">
            <w:pPr>
              <w:widowControl/>
              <w:spacing w:line="260" w:lineRule="exact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中关村加一战略新兴产业人才发展中心研发部主任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185091" w:rsidRDefault="00185091" w:rsidP="00185091">
            <w:pPr>
              <w:widowControl/>
              <w:spacing w:line="260" w:lineRule="exact"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15</w:t>
            </w:r>
          </w:p>
        </w:tc>
      </w:tr>
      <w:tr w:rsidR="00185091" w:rsidTr="005C103D">
        <w:trPr>
          <w:trHeight w:val="567"/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:rsidR="00185091" w:rsidRDefault="00185091" w:rsidP="00B12D57">
            <w:pPr>
              <w:jc w:val="center"/>
              <w:rPr>
                <w:rFonts w:ascii="Times New Roman" w:eastAsia="仿宋_GB2312" w:hAnsi="Times New Roman" w:cs="等线"/>
                <w:b/>
                <w:color w:val="000000"/>
                <w:sz w:val="24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185091" w:rsidRDefault="00185091" w:rsidP="00185091">
            <w:pPr>
              <w:widowControl/>
              <w:spacing w:line="260" w:lineRule="exact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创新方法之</w:t>
            </w:r>
            <w:r>
              <w:rPr>
                <w:rStyle w:val="font81"/>
                <w:rFonts w:ascii="Times New Roman" w:eastAsia="仿宋_GB2312" w:hAnsi="Times New Roman" w:hint="default"/>
                <w:lang w:bidi="ar"/>
              </w:rPr>
              <w:t>TRIZ</w:t>
            </w:r>
            <w:r>
              <w:rPr>
                <w:rStyle w:val="font21"/>
                <w:rFonts w:ascii="Times New Roman" w:eastAsia="仿宋_GB2312" w:hAnsi="Times New Roman" w:hint="default"/>
                <w:lang w:bidi="ar"/>
              </w:rPr>
              <w:t>法</w:t>
            </w:r>
            <w:r>
              <w:rPr>
                <w:rStyle w:val="font81"/>
                <w:rFonts w:ascii="Times New Roman" w:eastAsia="仿宋_GB2312" w:hAnsi="Times New Roman" w:hint="default"/>
                <w:lang w:bidi="ar"/>
              </w:rPr>
              <w:t>——</w:t>
            </w:r>
            <w:r>
              <w:rPr>
                <w:rStyle w:val="font21"/>
                <w:rFonts w:ascii="Times New Roman" w:eastAsia="仿宋_GB2312" w:hAnsi="Times New Roman" w:hint="default"/>
                <w:lang w:bidi="ar"/>
              </w:rPr>
              <w:t>创新方法设计系列课程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85091" w:rsidRDefault="00185091" w:rsidP="00185091">
            <w:pPr>
              <w:widowControl/>
              <w:spacing w:line="260" w:lineRule="exact"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王</w:t>
            </w: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欢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185091" w:rsidRDefault="00185091" w:rsidP="00185091">
            <w:pPr>
              <w:widowControl/>
              <w:spacing w:line="260" w:lineRule="exact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中关村加一战略新兴产业人才发展中心研发部主任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185091" w:rsidRDefault="00185091" w:rsidP="00185091">
            <w:pPr>
              <w:widowControl/>
              <w:spacing w:line="260" w:lineRule="exact"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11</w:t>
            </w:r>
          </w:p>
        </w:tc>
      </w:tr>
      <w:tr w:rsidR="00185091" w:rsidTr="005C103D">
        <w:trPr>
          <w:trHeight w:val="567"/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:rsidR="00185091" w:rsidRDefault="00185091" w:rsidP="00B12D57">
            <w:pPr>
              <w:jc w:val="center"/>
              <w:rPr>
                <w:rFonts w:ascii="Times New Roman" w:eastAsia="仿宋_GB2312" w:hAnsi="Times New Roman" w:cs="等线"/>
                <w:b/>
                <w:color w:val="000000"/>
                <w:sz w:val="24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185091" w:rsidRDefault="00185091" w:rsidP="00185091">
            <w:pPr>
              <w:widowControl/>
              <w:spacing w:line="260" w:lineRule="exact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创新方法之</w:t>
            </w:r>
            <w:proofErr w:type="gramStart"/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快捷法</w:t>
            </w:r>
            <w:proofErr w:type="gramEnd"/>
            <w:r>
              <w:rPr>
                <w:rStyle w:val="font81"/>
                <w:rFonts w:ascii="Times New Roman" w:eastAsia="仿宋_GB2312" w:hAnsi="Times New Roman" w:hint="default"/>
                <w:lang w:bidi="ar"/>
              </w:rPr>
              <w:t>——</w:t>
            </w:r>
            <w:r>
              <w:rPr>
                <w:rStyle w:val="font21"/>
                <w:rFonts w:ascii="Times New Roman" w:eastAsia="仿宋_GB2312" w:hAnsi="Times New Roman" w:hint="default"/>
                <w:lang w:bidi="ar"/>
              </w:rPr>
              <w:t>创新方法设计系列课程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85091" w:rsidRDefault="00185091" w:rsidP="00185091">
            <w:pPr>
              <w:widowControl/>
              <w:spacing w:line="260" w:lineRule="exact"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王</w:t>
            </w: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欢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185091" w:rsidRDefault="00185091" w:rsidP="00185091">
            <w:pPr>
              <w:widowControl/>
              <w:spacing w:line="260" w:lineRule="exact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中关村加一战略新兴产业人才发展中心研发部主任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185091" w:rsidRDefault="00185091" w:rsidP="00185091">
            <w:pPr>
              <w:widowControl/>
              <w:spacing w:line="260" w:lineRule="exact"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22</w:t>
            </w:r>
          </w:p>
        </w:tc>
      </w:tr>
      <w:tr w:rsidR="00185091" w:rsidTr="005C103D">
        <w:trPr>
          <w:trHeight w:val="567"/>
          <w:jc w:val="center"/>
        </w:trPr>
        <w:tc>
          <w:tcPr>
            <w:tcW w:w="704" w:type="dxa"/>
            <w:vMerge w:val="restart"/>
            <w:shd w:val="clear" w:color="auto" w:fill="auto"/>
            <w:vAlign w:val="center"/>
          </w:tcPr>
          <w:p w:rsidR="00185091" w:rsidRDefault="00185091" w:rsidP="00B12D57">
            <w:pPr>
              <w:widowControl/>
              <w:jc w:val="center"/>
              <w:textAlignment w:val="center"/>
              <w:rPr>
                <w:rFonts w:ascii="Times New Roman" w:eastAsia="仿宋_GB2312" w:hAnsi="Times New Roman" w:cs="等线"/>
                <w:b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b/>
                <w:color w:val="000000"/>
                <w:kern w:val="0"/>
                <w:sz w:val="24"/>
                <w:lang w:bidi="ar"/>
              </w:rPr>
              <w:t>创新创业教育课程体系建设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185091" w:rsidRDefault="00185091" w:rsidP="00185091">
            <w:pPr>
              <w:widowControl/>
              <w:spacing w:line="260" w:lineRule="exact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育人为本</w:t>
            </w:r>
            <w:r>
              <w:rPr>
                <w:rStyle w:val="font81"/>
                <w:rFonts w:ascii="Times New Roman" w:eastAsia="仿宋_GB2312" w:hAnsi="Times New Roman" w:hint="default"/>
                <w:lang w:bidi="ar"/>
              </w:rPr>
              <w:t xml:space="preserve"> </w:t>
            </w:r>
            <w:r>
              <w:rPr>
                <w:rStyle w:val="font21"/>
                <w:rFonts w:ascii="Times New Roman" w:eastAsia="仿宋_GB2312" w:hAnsi="Times New Roman" w:hint="default"/>
                <w:lang w:bidi="ar"/>
              </w:rPr>
              <w:t>引领教育</w:t>
            </w:r>
            <w:r>
              <w:rPr>
                <w:rStyle w:val="font81"/>
                <w:rFonts w:ascii="Times New Roman" w:eastAsia="仿宋_GB2312" w:hAnsi="Times New Roman" w:hint="default"/>
                <w:lang w:bidi="ar"/>
              </w:rPr>
              <w:t xml:space="preserve"> </w:t>
            </w:r>
            <w:r>
              <w:rPr>
                <w:rStyle w:val="font21"/>
                <w:rFonts w:ascii="Times New Roman" w:eastAsia="仿宋_GB2312" w:hAnsi="Times New Roman" w:hint="default"/>
                <w:lang w:bidi="ar"/>
              </w:rPr>
              <w:t>构建面向未来的创新创业教育体系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85091" w:rsidRDefault="00185091" w:rsidP="00185091">
            <w:pPr>
              <w:widowControl/>
              <w:spacing w:line="260" w:lineRule="exact"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马德富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185091" w:rsidRDefault="00185091" w:rsidP="00185091">
            <w:pPr>
              <w:widowControl/>
              <w:spacing w:line="260" w:lineRule="exact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北京新产教科技有限公司董事长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185091" w:rsidRDefault="00185091" w:rsidP="00185091">
            <w:pPr>
              <w:widowControl/>
              <w:spacing w:line="260" w:lineRule="exact"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52</w:t>
            </w:r>
          </w:p>
        </w:tc>
      </w:tr>
      <w:tr w:rsidR="00185091" w:rsidTr="005C103D">
        <w:trPr>
          <w:trHeight w:val="567"/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:rsidR="00185091" w:rsidRDefault="00185091" w:rsidP="00B12D57">
            <w:pPr>
              <w:jc w:val="center"/>
              <w:rPr>
                <w:rFonts w:ascii="Times New Roman" w:eastAsia="仿宋_GB2312" w:hAnsi="Times New Roman" w:cs="等线"/>
                <w:b/>
                <w:color w:val="000000"/>
                <w:sz w:val="24"/>
              </w:rPr>
            </w:pPr>
          </w:p>
        </w:tc>
        <w:tc>
          <w:tcPr>
            <w:tcW w:w="6095" w:type="dxa"/>
            <w:shd w:val="clear" w:color="auto" w:fill="auto"/>
            <w:noWrap/>
            <w:vAlign w:val="center"/>
          </w:tcPr>
          <w:p w:rsidR="00185091" w:rsidRDefault="00185091" w:rsidP="00185091">
            <w:pPr>
              <w:widowControl/>
              <w:spacing w:line="260" w:lineRule="exact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创新创业教育五大教学要素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85091" w:rsidRDefault="00185091" w:rsidP="00185091">
            <w:pPr>
              <w:widowControl/>
              <w:spacing w:line="260" w:lineRule="exact"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张国庆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185091" w:rsidRDefault="00185091" w:rsidP="00185091">
            <w:pPr>
              <w:widowControl/>
              <w:spacing w:line="260" w:lineRule="exact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中关村加一战略新兴产业人才发展中心理事长</w:t>
            </w:r>
          </w:p>
        </w:tc>
        <w:tc>
          <w:tcPr>
            <w:tcW w:w="714" w:type="dxa"/>
            <w:shd w:val="clear" w:color="auto" w:fill="auto"/>
            <w:noWrap/>
            <w:vAlign w:val="center"/>
          </w:tcPr>
          <w:p w:rsidR="00185091" w:rsidRDefault="00185091" w:rsidP="00185091">
            <w:pPr>
              <w:widowControl/>
              <w:spacing w:line="260" w:lineRule="exact"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100</w:t>
            </w:r>
          </w:p>
        </w:tc>
      </w:tr>
      <w:tr w:rsidR="00185091" w:rsidTr="005C103D">
        <w:trPr>
          <w:trHeight w:val="567"/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:rsidR="00185091" w:rsidRDefault="00185091" w:rsidP="00B12D57">
            <w:pPr>
              <w:jc w:val="center"/>
              <w:rPr>
                <w:rFonts w:ascii="Times New Roman" w:eastAsia="仿宋_GB2312" w:hAnsi="Times New Roman" w:cs="等线"/>
                <w:b/>
                <w:color w:val="000000"/>
                <w:sz w:val="24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185091" w:rsidRDefault="00185091" w:rsidP="00185091">
            <w:pPr>
              <w:widowControl/>
              <w:spacing w:line="260" w:lineRule="exact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创新创业教育与协同育人的实践探索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85091" w:rsidRDefault="00185091" w:rsidP="00185091">
            <w:pPr>
              <w:widowControl/>
              <w:spacing w:line="260" w:lineRule="exact"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马连湘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185091" w:rsidRDefault="00185091" w:rsidP="00185091">
            <w:pPr>
              <w:widowControl/>
              <w:spacing w:line="260" w:lineRule="exact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青岛科技大学校长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185091" w:rsidRDefault="00185091" w:rsidP="00185091">
            <w:pPr>
              <w:widowControl/>
              <w:spacing w:line="260" w:lineRule="exact"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95</w:t>
            </w:r>
          </w:p>
        </w:tc>
      </w:tr>
      <w:tr w:rsidR="00185091" w:rsidTr="005C103D">
        <w:trPr>
          <w:trHeight w:val="567"/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:rsidR="00185091" w:rsidRDefault="00185091" w:rsidP="00B12D57">
            <w:pPr>
              <w:jc w:val="center"/>
              <w:rPr>
                <w:rFonts w:ascii="Times New Roman" w:eastAsia="仿宋_GB2312" w:hAnsi="Times New Roman" w:cs="等线"/>
                <w:b/>
                <w:color w:val="000000"/>
                <w:sz w:val="24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185091" w:rsidRDefault="00185091" w:rsidP="00185091">
            <w:pPr>
              <w:widowControl/>
              <w:spacing w:line="260" w:lineRule="exact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从互联网</w:t>
            </w: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+</w:t>
            </w: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项目培育，谈创业</w:t>
            </w:r>
            <w:proofErr w:type="gramStart"/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通识课案例</w:t>
            </w:r>
            <w:proofErr w:type="gramEnd"/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开发与实践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85091" w:rsidRDefault="00185091" w:rsidP="00185091">
            <w:pPr>
              <w:widowControl/>
              <w:spacing w:line="260" w:lineRule="exact"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尹胜君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185091" w:rsidRDefault="00185091" w:rsidP="00185091">
            <w:pPr>
              <w:widowControl/>
              <w:spacing w:line="260" w:lineRule="exact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哈尔滨工业大学创新创业教育委员会秘书长</w:t>
            </w:r>
          </w:p>
        </w:tc>
        <w:tc>
          <w:tcPr>
            <w:tcW w:w="714" w:type="dxa"/>
            <w:shd w:val="clear" w:color="auto" w:fill="auto"/>
            <w:noWrap/>
            <w:vAlign w:val="center"/>
          </w:tcPr>
          <w:p w:rsidR="00185091" w:rsidRDefault="00185091" w:rsidP="00185091">
            <w:pPr>
              <w:widowControl/>
              <w:spacing w:line="260" w:lineRule="exact"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100</w:t>
            </w:r>
          </w:p>
        </w:tc>
      </w:tr>
      <w:tr w:rsidR="00185091" w:rsidTr="005C103D">
        <w:trPr>
          <w:trHeight w:val="567"/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:rsidR="00185091" w:rsidRDefault="00185091" w:rsidP="00B12D57">
            <w:pPr>
              <w:jc w:val="center"/>
              <w:rPr>
                <w:rFonts w:ascii="Times New Roman" w:eastAsia="仿宋_GB2312" w:hAnsi="Times New Roman" w:cs="等线"/>
                <w:b/>
                <w:color w:val="000000"/>
                <w:sz w:val="24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185091" w:rsidRDefault="00185091" w:rsidP="00185091">
            <w:pPr>
              <w:widowControl/>
              <w:spacing w:line="260" w:lineRule="exact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如何提升创新能力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85091" w:rsidRDefault="00185091" w:rsidP="00185091">
            <w:pPr>
              <w:widowControl/>
              <w:spacing w:line="260" w:lineRule="exact"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蔡本睿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185091" w:rsidRDefault="00185091" w:rsidP="00185091">
            <w:pPr>
              <w:widowControl/>
              <w:spacing w:line="260" w:lineRule="exact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北京校企合作促进会常务副会长、研究员</w:t>
            </w:r>
          </w:p>
        </w:tc>
        <w:tc>
          <w:tcPr>
            <w:tcW w:w="714" w:type="dxa"/>
            <w:shd w:val="clear" w:color="auto" w:fill="auto"/>
            <w:noWrap/>
            <w:vAlign w:val="center"/>
          </w:tcPr>
          <w:p w:rsidR="00185091" w:rsidRDefault="00185091" w:rsidP="00185091">
            <w:pPr>
              <w:widowControl/>
              <w:spacing w:line="260" w:lineRule="exact"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110</w:t>
            </w:r>
          </w:p>
        </w:tc>
      </w:tr>
      <w:tr w:rsidR="00185091" w:rsidTr="005C103D">
        <w:trPr>
          <w:trHeight w:val="567"/>
          <w:jc w:val="center"/>
        </w:trPr>
        <w:tc>
          <w:tcPr>
            <w:tcW w:w="704" w:type="dxa"/>
            <w:vMerge w:val="restart"/>
            <w:shd w:val="clear" w:color="auto" w:fill="auto"/>
            <w:vAlign w:val="center"/>
          </w:tcPr>
          <w:p w:rsidR="00185091" w:rsidRDefault="00185091" w:rsidP="00B12D57">
            <w:pPr>
              <w:widowControl/>
              <w:jc w:val="center"/>
              <w:textAlignment w:val="center"/>
              <w:rPr>
                <w:rFonts w:ascii="Times New Roman" w:eastAsia="仿宋_GB2312" w:hAnsi="Times New Roman" w:cs="等线"/>
                <w:b/>
                <w:color w:val="000000"/>
                <w:sz w:val="24"/>
              </w:rPr>
            </w:pPr>
            <w:proofErr w:type="gramStart"/>
            <w:r>
              <w:rPr>
                <w:rFonts w:ascii="Times New Roman" w:eastAsia="仿宋_GB2312" w:hAnsi="Times New Roman" w:cs="等线" w:hint="eastAsia"/>
                <w:b/>
                <w:color w:val="000000"/>
                <w:kern w:val="0"/>
                <w:sz w:val="24"/>
                <w:lang w:bidi="ar"/>
              </w:rPr>
              <w:t>专创融合</w:t>
            </w:r>
            <w:proofErr w:type="gramEnd"/>
            <w:r>
              <w:rPr>
                <w:rFonts w:ascii="Times New Roman" w:eastAsia="仿宋_GB2312" w:hAnsi="Times New Roman" w:cs="等线" w:hint="eastAsia"/>
                <w:b/>
                <w:color w:val="000000"/>
                <w:kern w:val="0"/>
                <w:sz w:val="24"/>
                <w:lang w:bidi="ar"/>
              </w:rPr>
              <w:t>的设计与实现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185091" w:rsidRDefault="00185091" w:rsidP="00185091">
            <w:pPr>
              <w:widowControl/>
              <w:spacing w:line="260" w:lineRule="exact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proofErr w:type="gramStart"/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专创融合</w:t>
            </w:r>
            <w:proofErr w:type="gramEnd"/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的国际经验分析与方法借鉴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85091" w:rsidRDefault="00185091" w:rsidP="00185091">
            <w:pPr>
              <w:widowControl/>
              <w:spacing w:line="260" w:lineRule="exact"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张</w:t>
            </w: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静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185091" w:rsidRDefault="00185091" w:rsidP="00185091">
            <w:pPr>
              <w:widowControl/>
              <w:spacing w:line="260" w:lineRule="exact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英国创新创业教育者学会研究员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185091" w:rsidRDefault="00185091" w:rsidP="00185091">
            <w:pPr>
              <w:widowControl/>
              <w:spacing w:line="260" w:lineRule="exact"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80</w:t>
            </w:r>
          </w:p>
        </w:tc>
      </w:tr>
      <w:tr w:rsidR="00185091" w:rsidTr="005C103D">
        <w:trPr>
          <w:trHeight w:val="567"/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:rsidR="00185091" w:rsidRDefault="00185091" w:rsidP="00B12D57">
            <w:pPr>
              <w:jc w:val="center"/>
              <w:rPr>
                <w:rFonts w:ascii="Times New Roman" w:eastAsia="仿宋_GB2312" w:hAnsi="Times New Roman" w:cs="等线"/>
                <w:b/>
                <w:color w:val="000000"/>
                <w:sz w:val="24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185091" w:rsidRDefault="00185091" w:rsidP="00185091">
            <w:pPr>
              <w:widowControl/>
              <w:spacing w:line="260" w:lineRule="exact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双创通识</w:t>
            </w:r>
            <w:proofErr w:type="gramStart"/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与专创融合</w:t>
            </w:r>
            <w:proofErr w:type="gramEnd"/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的探索与实践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85091" w:rsidRDefault="00185091" w:rsidP="00185091">
            <w:pPr>
              <w:widowControl/>
              <w:spacing w:line="260" w:lineRule="exact"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proofErr w:type="gramStart"/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高继慧</w:t>
            </w:r>
            <w:proofErr w:type="gramEnd"/>
          </w:p>
        </w:tc>
        <w:tc>
          <w:tcPr>
            <w:tcW w:w="5670" w:type="dxa"/>
            <w:shd w:val="clear" w:color="auto" w:fill="auto"/>
            <w:vAlign w:val="center"/>
          </w:tcPr>
          <w:p w:rsidR="00185091" w:rsidRDefault="00185091" w:rsidP="00185091">
            <w:pPr>
              <w:widowControl/>
              <w:spacing w:line="260" w:lineRule="exact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哈尔滨工业大学教授</w:t>
            </w:r>
          </w:p>
        </w:tc>
        <w:tc>
          <w:tcPr>
            <w:tcW w:w="714" w:type="dxa"/>
            <w:shd w:val="clear" w:color="auto" w:fill="auto"/>
            <w:noWrap/>
            <w:vAlign w:val="center"/>
          </w:tcPr>
          <w:p w:rsidR="00185091" w:rsidRDefault="00185091" w:rsidP="00185091">
            <w:pPr>
              <w:widowControl/>
              <w:spacing w:line="260" w:lineRule="exact"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102</w:t>
            </w:r>
          </w:p>
        </w:tc>
      </w:tr>
      <w:tr w:rsidR="00185091" w:rsidTr="005C103D">
        <w:trPr>
          <w:trHeight w:val="567"/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:rsidR="00185091" w:rsidRDefault="00185091" w:rsidP="00B12D57">
            <w:pPr>
              <w:jc w:val="center"/>
              <w:rPr>
                <w:rFonts w:ascii="Times New Roman" w:eastAsia="仿宋_GB2312" w:hAnsi="Times New Roman" w:cs="等线"/>
                <w:b/>
                <w:color w:val="000000"/>
                <w:sz w:val="24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185091" w:rsidRDefault="00185091" w:rsidP="00185091">
            <w:pPr>
              <w:widowControl/>
              <w:spacing w:line="260" w:lineRule="exact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“四步四进”</w:t>
            </w:r>
            <w:proofErr w:type="gramStart"/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打造专创融合</w:t>
            </w:r>
            <w:proofErr w:type="gramEnd"/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课程体系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85091" w:rsidRDefault="00185091" w:rsidP="00185091">
            <w:pPr>
              <w:widowControl/>
              <w:spacing w:line="260" w:lineRule="exact"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张国庆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185091" w:rsidRDefault="00185091" w:rsidP="00185091">
            <w:pPr>
              <w:widowControl/>
              <w:spacing w:line="260" w:lineRule="exact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中关村加一战略新兴产业人才发展中心理事长</w:t>
            </w:r>
          </w:p>
        </w:tc>
        <w:tc>
          <w:tcPr>
            <w:tcW w:w="714" w:type="dxa"/>
            <w:shd w:val="clear" w:color="auto" w:fill="auto"/>
            <w:noWrap/>
            <w:vAlign w:val="center"/>
          </w:tcPr>
          <w:p w:rsidR="00185091" w:rsidRDefault="00185091" w:rsidP="00185091">
            <w:pPr>
              <w:widowControl/>
              <w:spacing w:line="260" w:lineRule="exact"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100</w:t>
            </w:r>
          </w:p>
        </w:tc>
      </w:tr>
      <w:tr w:rsidR="00185091" w:rsidTr="005C103D">
        <w:trPr>
          <w:trHeight w:val="567"/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:rsidR="00185091" w:rsidRDefault="00185091" w:rsidP="00B12D57">
            <w:pPr>
              <w:jc w:val="center"/>
              <w:rPr>
                <w:rFonts w:ascii="Times New Roman" w:eastAsia="仿宋_GB2312" w:hAnsi="Times New Roman" w:cs="等线"/>
                <w:b/>
                <w:color w:val="000000"/>
                <w:sz w:val="24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185091" w:rsidRDefault="00185091" w:rsidP="00185091">
            <w:pPr>
              <w:widowControl/>
              <w:spacing w:line="260" w:lineRule="exact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proofErr w:type="gramStart"/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专创融合</w:t>
            </w:r>
            <w:proofErr w:type="gramEnd"/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基地建设经验与实践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85091" w:rsidRDefault="00185091" w:rsidP="00185091">
            <w:pPr>
              <w:widowControl/>
              <w:spacing w:line="260" w:lineRule="exact"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proofErr w:type="gramStart"/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毛付俊</w:t>
            </w:r>
            <w:proofErr w:type="gramEnd"/>
          </w:p>
        </w:tc>
        <w:tc>
          <w:tcPr>
            <w:tcW w:w="5670" w:type="dxa"/>
            <w:shd w:val="clear" w:color="auto" w:fill="auto"/>
            <w:vAlign w:val="center"/>
          </w:tcPr>
          <w:p w:rsidR="00185091" w:rsidRDefault="00185091" w:rsidP="00185091">
            <w:pPr>
              <w:widowControl/>
              <w:spacing w:line="260" w:lineRule="exact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梯队科技（北京）有限公司董事长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185091" w:rsidRDefault="00185091" w:rsidP="00185091">
            <w:pPr>
              <w:widowControl/>
              <w:spacing w:line="260" w:lineRule="exact"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150</w:t>
            </w:r>
          </w:p>
        </w:tc>
      </w:tr>
      <w:tr w:rsidR="00185091" w:rsidTr="005C103D">
        <w:trPr>
          <w:trHeight w:val="567"/>
          <w:jc w:val="center"/>
        </w:trPr>
        <w:tc>
          <w:tcPr>
            <w:tcW w:w="704" w:type="dxa"/>
            <w:vMerge w:val="restart"/>
            <w:shd w:val="clear" w:color="auto" w:fill="auto"/>
            <w:vAlign w:val="center"/>
          </w:tcPr>
          <w:p w:rsidR="00185091" w:rsidRDefault="00185091" w:rsidP="00B12D57">
            <w:pPr>
              <w:widowControl/>
              <w:jc w:val="center"/>
              <w:textAlignment w:val="center"/>
              <w:rPr>
                <w:rFonts w:ascii="Times New Roman" w:eastAsia="仿宋_GB2312" w:hAnsi="Times New Roman" w:cs="等线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等线" w:hint="eastAsia"/>
                <w:b/>
                <w:color w:val="000000"/>
                <w:kern w:val="0"/>
                <w:sz w:val="24"/>
                <w:lang w:bidi="ar"/>
              </w:rPr>
              <w:t>创新创业实践教学与</w:t>
            </w:r>
          </w:p>
          <w:p w:rsidR="00185091" w:rsidRDefault="00185091" w:rsidP="00B12D57">
            <w:pPr>
              <w:widowControl/>
              <w:jc w:val="center"/>
              <w:textAlignment w:val="center"/>
              <w:rPr>
                <w:rFonts w:ascii="Times New Roman" w:eastAsia="仿宋_GB2312" w:hAnsi="Times New Roman" w:cs="等线"/>
                <w:b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b/>
                <w:color w:val="000000"/>
                <w:kern w:val="0"/>
                <w:sz w:val="24"/>
                <w:lang w:bidi="ar"/>
              </w:rPr>
              <w:t>实</w:t>
            </w:r>
            <w:proofErr w:type="gramStart"/>
            <w:r>
              <w:rPr>
                <w:rFonts w:ascii="Times New Roman" w:eastAsia="仿宋_GB2312" w:hAnsi="Times New Roman" w:cs="等线" w:hint="eastAsia"/>
                <w:b/>
                <w:color w:val="000000"/>
                <w:kern w:val="0"/>
                <w:sz w:val="24"/>
                <w:lang w:bidi="ar"/>
              </w:rPr>
              <w:t>训指导</w:t>
            </w:r>
            <w:proofErr w:type="gramEnd"/>
          </w:p>
        </w:tc>
        <w:tc>
          <w:tcPr>
            <w:tcW w:w="6095" w:type="dxa"/>
            <w:shd w:val="clear" w:color="auto" w:fill="auto"/>
            <w:vAlign w:val="center"/>
          </w:tcPr>
          <w:p w:rsidR="00185091" w:rsidRDefault="00185091" w:rsidP="00185091">
            <w:pPr>
              <w:widowControl/>
              <w:spacing w:line="260" w:lineRule="exact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高校创新创业教育模式与实践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85091" w:rsidRDefault="00185091" w:rsidP="00185091">
            <w:pPr>
              <w:widowControl/>
              <w:spacing w:line="260" w:lineRule="exact"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proofErr w:type="gramStart"/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陈霞玲</w:t>
            </w:r>
            <w:proofErr w:type="gramEnd"/>
          </w:p>
        </w:tc>
        <w:tc>
          <w:tcPr>
            <w:tcW w:w="5670" w:type="dxa"/>
            <w:shd w:val="clear" w:color="auto" w:fill="auto"/>
            <w:vAlign w:val="center"/>
          </w:tcPr>
          <w:p w:rsidR="00185091" w:rsidRDefault="00185091" w:rsidP="00185091">
            <w:pPr>
              <w:widowControl/>
              <w:spacing w:line="260" w:lineRule="exact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国家教育行政学院学校管理教研室副教授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185091" w:rsidRDefault="00185091" w:rsidP="00185091">
            <w:pPr>
              <w:widowControl/>
              <w:spacing w:line="260" w:lineRule="exact"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99</w:t>
            </w:r>
          </w:p>
        </w:tc>
      </w:tr>
      <w:tr w:rsidR="00185091" w:rsidTr="005C103D">
        <w:trPr>
          <w:trHeight w:val="567"/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:rsidR="00185091" w:rsidRDefault="00185091" w:rsidP="00B12D57">
            <w:pPr>
              <w:jc w:val="center"/>
              <w:rPr>
                <w:rFonts w:ascii="Times New Roman" w:eastAsia="仿宋_GB2312" w:hAnsi="Times New Roman" w:cs="等线"/>
                <w:b/>
                <w:color w:val="000000"/>
                <w:sz w:val="24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185091" w:rsidRDefault="00185091" w:rsidP="00185091">
            <w:pPr>
              <w:widowControl/>
              <w:spacing w:line="260" w:lineRule="exact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高校创新创业教育“升级版”的探索与实践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85091" w:rsidRDefault="00185091" w:rsidP="00185091">
            <w:pPr>
              <w:widowControl/>
              <w:spacing w:line="260" w:lineRule="exact"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施永川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185091" w:rsidRDefault="00185091" w:rsidP="00185091">
            <w:pPr>
              <w:widowControl/>
              <w:spacing w:line="260" w:lineRule="exact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温州大学创新创业学院院长</w:t>
            </w:r>
          </w:p>
        </w:tc>
        <w:tc>
          <w:tcPr>
            <w:tcW w:w="714" w:type="dxa"/>
            <w:shd w:val="clear" w:color="auto" w:fill="auto"/>
            <w:noWrap/>
            <w:vAlign w:val="center"/>
          </w:tcPr>
          <w:p w:rsidR="00185091" w:rsidRDefault="00185091" w:rsidP="00185091">
            <w:pPr>
              <w:widowControl/>
              <w:spacing w:line="260" w:lineRule="exact"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105</w:t>
            </w:r>
          </w:p>
        </w:tc>
      </w:tr>
      <w:tr w:rsidR="00185091" w:rsidTr="005C103D">
        <w:trPr>
          <w:trHeight w:val="567"/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:rsidR="00185091" w:rsidRDefault="00185091" w:rsidP="00B12D57">
            <w:pPr>
              <w:jc w:val="center"/>
              <w:rPr>
                <w:rFonts w:ascii="Times New Roman" w:eastAsia="仿宋_GB2312" w:hAnsi="Times New Roman" w:cs="等线"/>
                <w:b/>
                <w:color w:val="000000"/>
                <w:sz w:val="24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185091" w:rsidRDefault="00185091" w:rsidP="00185091">
            <w:pPr>
              <w:widowControl/>
              <w:spacing w:line="260" w:lineRule="exact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新工科背景下实践与实验教学体系构建理念与实践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85091" w:rsidRDefault="00185091" w:rsidP="00185091">
            <w:pPr>
              <w:widowControl/>
              <w:spacing w:line="260" w:lineRule="exact"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裴世鑫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185091" w:rsidRDefault="00185091" w:rsidP="00185091">
            <w:pPr>
              <w:widowControl/>
              <w:spacing w:line="260" w:lineRule="exact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南京信息工程大学教授</w:t>
            </w:r>
          </w:p>
        </w:tc>
        <w:tc>
          <w:tcPr>
            <w:tcW w:w="714" w:type="dxa"/>
            <w:shd w:val="clear" w:color="auto" w:fill="auto"/>
            <w:noWrap/>
            <w:vAlign w:val="center"/>
          </w:tcPr>
          <w:p w:rsidR="00185091" w:rsidRDefault="00185091" w:rsidP="00185091">
            <w:pPr>
              <w:widowControl/>
              <w:spacing w:line="260" w:lineRule="exact"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60</w:t>
            </w:r>
          </w:p>
        </w:tc>
      </w:tr>
      <w:tr w:rsidR="00185091" w:rsidTr="005C103D">
        <w:trPr>
          <w:trHeight w:val="567"/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:rsidR="00185091" w:rsidRDefault="00185091" w:rsidP="00B12D57">
            <w:pPr>
              <w:jc w:val="center"/>
              <w:rPr>
                <w:rFonts w:ascii="Times New Roman" w:eastAsia="仿宋_GB2312" w:hAnsi="Times New Roman" w:cs="等线"/>
                <w:b/>
                <w:color w:val="000000"/>
                <w:sz w:val="24"/>
              </w:rPr>
            </w:pPr>
          </w:p>
        </w:tc>
        <w:tc>
          <w:tcPr>
            <w:tcW w:w="6095" w:type="dxa"/>
            <w:shd w:val="clear" w:color="auto" w:fill="auto"/>
            <w:noWrap/>
            <w:vAlign w:val="center"/>
          </w:tcPr>
          <w:p w:rsidR="00185091" w:rsidRDefault="00185091" w:rsidP="00185091">
            <w:pPr>
              <w:widowControl/>
              <w:spacing w:line="260" w:lineRule="exact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创业之路——带你玩转商业模式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85091" w:rsidRDefault="00185091" w:rsidP="00185091">
            <w:pPr>
              <w:widowControl/>
              <w:spacing w:line="260" w:lineRule="exact"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黄明睿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185091" w:rsidRDefault="00185091" w:rsidP="00185091">
            <w:pPr>
              <w:widowControl/>
              <w:spacing w:line="260" w:lineRule="exact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广东技术师范大学副教授</w:t>
            </w:r>
          </w:p>
        </w:tc>
        <w:tc>
          <w:tcPr>
            <w:tcW w:w="714" w:type="dxa"/>
            <w:shd w:val="clear" w:color="auto" w:fill="auto"/>
            <w:noWrap/>
            <w:vAlign w:val="center"/>
          </w:tcPr>
          <w:p w:rsidR="00185091" w:rsidRDefault="00185091" w:rsidP="00185091">
            <w:pPr>
              <w:widowControl/>
              <w:spacing w:line="260" w:lineRule="exact"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278</w:t>
            </w:r>
          </w:p>
        </w:tc>
      </w:tr>
      <w:tr w:rsidR="00185091" w:rsidTr="005C103D">
        <w:trPr>
          <w:trHeight w:val="567"/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:rsidR="00185091" w:rsidRDefault="00185091" w:rsidP="00B12D57">
            <w:pPr>
              <w:jc w:val="center"/>
              <w:rPr>
                <w:rFonts w:ascii="Times New Roman" w:eastAsia="仿宋_GB2312" w:hAnsi="Times New Roman" w:cs="等线"/>
                <w:b/>
                <w:color w:val="000000"/>
                <w:sz w:val="24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185091" w:rsidRDefault="00185091" w:rsidP="00185091">
            <w:pPr>
              <w:widowControl/>
              <w:spacing w:line="260" w:lineRule="exact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创业教育实战：如何做一家“互联网</w:t>
            </w: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+</w:t>
            </w: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”公司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85091" w:rsidRDefault="00185091" w:rsidP="00185091">
            <w:pPr>
              <w:widowControl/>
              <w:spacing w:line="260" w:lineRule="exact"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proofErr w:type="gramStart"/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毛付俊</w:t>
            </w:r>
            <w:proofErr w:type="gramEnd"/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185091" w:rsidRDefault="00185091" w:rsidP="00185091">
            <w:pPr>
              <w:widowControl/>
              <w:spacing w:line="260" w:lineRule="exact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梯队科技（北京）有限公司总裁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185091" w:rsidRDefault="00185091" w:rsidP="00185091">
            <w:pPr>
              <w:widowControl/>
              <w:spacing w:line="260" w:lineRule="exact"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109</w:t>
            </w:r>
          </w:p>
        </w:tc>
      </w:tr>
      <w:tr w:rsidR="00185091" w:rsidTr="005C103D">
        <w:trPr>
          <w:trHeight w:val="567"/>
          <w:jc w:val="center"/>
        </w:trPr>
        <w:tc>
          <w:tcPr>
            <w:tcW w:w="704" w:type="dxa"/>
            <w:vMerge w:val="restart"/>
            <w:shd w:val="clear" w:color="auto" w:fill="auto"/>
            <w:vAlign w:val="center"/>
          </w:tcPr>
          <w:p w:rsidR="00185091" w:rsidRDefault="00185091" w:rsidP="00B12D57">
            <w:pPr>
              <w:widowControl/>
              <w:jc w:val="center"/>
              <w:textAlignment w:val="center"/>
              <w:rPr>
                <w:rFonts w:ascii="Times New Roman" w:eastAsia="仿宋_GB2312" w:hAnsi="Times New Roman" w:cs="等线"/>
                <w:b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b/>
                <w:color w:val="000000"/>
                <w:kern w:val="0"/>
                <w:sz w:val="24"/>
                <w:lang w:bidi="ar"/>
              </w:rPr>
              <w:lastRenderedPageBreak/>
              <w:t>“互联网</w:t>
            </w:r>
            <w:r>
              <w:rPr>
                <w:rFonts w:ascii="Times New Roman" w:eastAsia="仿宋_GB2312" w:hAnsi="Times New Roman" w:cs="等线" w:hint="eastAsia"/>
                <w:b/>
                <w:color w:val="000000"/>
                <w:kern w:val="0"/>
                <w:sz w:val="24"/>
                <w:lang w:bidi="ar"/>
              </w:rPr>
              <w:t>+</w:t>
            </w:r>
            <w:r>
              <w:rPr>
                <w:rFonts w:ascii="Times New Roman" w:eastAsia="仿宋_GB2312" w:hAnsi="Times New Roman" w:cs="等线" w:hint="eastAsia"/>
                <w:b/>
                <w:color w:val="000000"/>
                <w:kern w:val="0"/>
                <w:sz w:val="24"/>
                <w:lang w:bidi="ar"/>
              </w:rPr>
              <w:t>”大赛参赛指导经验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185091" w:rsidRDefault="00185091" w:rsidP="00185091">
            <w:pPr>
              <w:widowControl/>
              <w:spacing w:line="260" w:lineRule="exact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双创大赛参赛技能提升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85091" w:rsidRDefault="00185091" w:rsidP="00185091">
            <w:pPr>
              <w:widowControl/>
              <w:spacing w:line="260" w:lineRule="exact"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蔡本睿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185091" w:rsidRDefault="00185091" w:rsidP="00185091">
            <w:pPr>
              <w:widowControl/>
              <w:spacing w:line="260" w:lineRule="exact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北京校企合作促进会常务副会长、研究员</w:t>
            </w:r>
          </w:p>
        </w:tc>
        <w:tc>
          <w:tcPr>
            <w:tcW w:w="714" w:type="dxa"/>
            <w:shd w:val="clear" w:color="auto" w:fill="auto"/>
            <w:noWrap/>
            <w:vAlign w:val="center"/>
          </w:tcPr>
          <w:p w:rsidR="00185091" w:rsidRDefault="00185091" w:rsidP="00185091">
            <w:pPr>
              <w:widowControl/>
              <w:spacing w:line="260" w:lineRule="exact"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110</w:t>
            </w:r>
          </w:p>
        </w:tc>
      </w:tr>
      <w:tr w:rsidR="00185091" w:rsidTr="005C103D">
        <w:trPr>
          <w:trHeight w:val="567"/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:rsidR="00185091" w:rsidRDefault="00185091" w:rsidP="00B12D57">
            <w:pPr>
              <w:jc w:val="center"/>
              <w:rPr>
                <w:rFonts w:ascii="Times New Roman" w:eastAsia="仿宋_GB2312" w:hAnsi="Times New Roman" w:cs="等线"/>
                <w:b/>
                <w:color w:val="000000"/>
                <w:sz w:val="24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185091" w:rsidRDefault="00185091" w:rsidP="00185091">
            <w:pPr>
              <w:widowControl/>
              <w:spacing w:line="260" w:lineRule="exact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双创比赛金奖项目打磨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85091" w:rsidRDefault="00185091" w:rsidP="00185091">
            <w:pPr>
              <w:widowControl/>
              <w:spacing w:line="260" w:lineRule="exact"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proofErr w:type="gramStart"/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邵</w:t>
            </w:r>
            <w:proofErr w:type="gramEnd"/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杰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185091" w:rsidRDefault="00185091" w:rsidP="00185091">
            <w:pPr>
              <w:widowControl/>
              <w:spacing w:line="260" w:lineRule="exact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浙江师范大学教授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185091" w:rsidRDefault="00185091" w:rsidP="00185091">
            <w:pPr>
              <w:widowControl/>
              <w:spacing w:line="260" w:lineRule="exact"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32</w:t>
            </w:r>
          </w:p>
        </w:tc>
      </w:tr>
      <w:tr w:rsidR="00185091" w:rsidTr="005C103D">
        <w:trPr>
          <w:trHeight w:val="567"/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:rsidR="00185091" w:rsidRDefault="00185091" w:rsidP="00B12D57">
            <w:pPr>
              <w:jc w:val="center"/>
              <w:rPr>
                <w:rFonts w:ascii="Times New Roman" w:eastAsia="仿宋_GB2312" w:hAnsi="Times New Roman" w:cs="等线"/>
                <w:b/>
                <w:color w:val="000000"/>
                <w:sz w:val="24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185091" w:rsidRDefault="00185091" w:rsidP="00185091">
            <w:pPr>
              <w:widowControl/>
              <w:spacing w:line="260" w:lineRule="exact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七步打造创新创业大赛好项目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85091" w:rsidRDefault="00185091" w:rsidP="00185091">
            <w:pPr>
              <w:widowControl/>
              <w:spacing w:line="260" w:lineRule="exact"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张国庆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185091" w:rsidRDefault="00185091" w:rsidP="00185091">
            <w:pPr>
              <w:widowControl/>
              <w:spacing w:line="260" w:lineRule="exact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中关村加一战略新兴产业人才发展中心理事长</w:t>
            </w:r>
          </w:p>
        </w:tc>
        <w:tc>
          <w:tcPr>
            <w:tcW w:w="714" w:type="dxa"/>
            <w:shd w:val="clear" w:color="auto" w:fill="auto"/>
            <w:noWrap/>
            <w:vAlign w:val="center"/>
          </w:tcPr>
          <w:p w:rsidR="00185091" w:rsidRDefault="00185091" w:rsidP="00185091">
            <w:pPr>
              <w:widowControl/>
              <w:spacing w:line="260" w:lineRule="exact"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105</w:t>
            </w:r>
          </w:p>
        </w:tc>
      </w:tr>
      <w:tr w:rsidR="00185091" w:rsidTr="005C103D">
        <w:trPr>
          <w:trHeight w:val="567"/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:rsidR="00185091" w:rsidRDefault="00185091" w:rsidP="00B12D57">
            <w:pPr>
              <w:jc w:val="center"/>
              <w:rPr>
                <w:rFonts w:ascii="Times New Roman" w:eastAsia="仿宋_GB2312" w:hAnsi="Times New Roman" w:cs="等线"/>
                <w:b/>
                <w:color w:val="000000"/>
                <w:sz w:val="24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185091" w:rsidRDefault="00185091" w:rsidP="00185091">
            <w:pPr>
              <w:widowControl/>
              <w:spacing w:line="260" w:lineRule="exact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“互联网＋”大学生创新创业大赛参赛指导经验分享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85091" w:rsidRDefault="00185091" w:rsidP="00185091">
            <w:pPr>
              <w:widowControl/>
              <w:spacing w:line="260" w:lineRule="exact"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王</w:t>
            </w: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畅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185091" w:rsidRDefault="00185091" w:rsidP="00185091">
            <w:pPr>
              <w:widowControl/>
              <w:spacing w:line="260" w:lineRule="exact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黑龙江八一农垦大学双创指导教师</w:t>
            </w:r>
          </w:p>
        </w:tc>
        <w:tc>
          <w:tcPr>
            <w:tcW w:w="714" w:type="dxa"/>
            <w:shd w:val="clear" w:color="auto" w:fill="auto"/>
            <w:noWrap/>
            <w:vAlign w:val="center"/>
          </w:tcPr>
          <w:p w:rsidR="00185091" w:rsidRDefault="00185091" w:rsidP="00185091">
            <w:pPr>
              <w:widowControl/>
              <w:spacing w:line="260" w:lineRule="exact"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88</w:t>
            </w:r>
          </w:p>
        </w:tc>
      </w:tr>
      <w:tr w:rsidR="00185091" w:rsidTr="005C103D">
        <w:trPr>
          <w:trHeight w:val="567"/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:rsidR="00185091" w:rsidRDefault="00185091" w:rsidP="00B12D57">
            <w:pPr>
              <w:jc w:val="center"/>
              <w:rPr>
                <w:rFonts w:ascii="Times New Roman" w:eastAsia="仿宋_GB2312" w:hAnsi="Times New Roman" w:cs="等线"/>
                <w:b/>
                <w:color w:val="000000"/>
                <w:sz w:val="24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185091" w:rsidRDefault="00185091" w:rsidP="00185091">
            <w:pPr>
              <w:widowControl/>
              <w:spacing w:line="260" w:lineRule="exact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中国国际“互联网”大学生创新创业大赛整体解读及优秀项目呈现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85091" w:rsidRDefault="00185091" w:rsidP="00185091">
            <w:pPr>
              <w:widowControl/>
              <w:spacing w:line="260" w:lineRule="exact"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黄</w:t>
            </w: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衍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185091" w:rsidRDefault="00185091" w:rsidP="00185091">
            <w:pPr>
              <w:widowControl/>
              <w:spacing w:line="260" w:lineRule="exact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成都曦和海昇投资管理有限公司联合创始人</w:t>
            </w:r>
          </w:p>
        </w:tc>
        <w:tc>
          <w:tcPr>
            <w:tcW w:w="714" w:type="dxa"/>
            <w:shd w:val="clear" w:color="auto" w:fill="auto"/>
            <w:noWrap/>
            <w:vAlign w:val="center"/>
          </w:tcPr>
          <w:p w:rsidR="00185091" w:rsidRDefault="00185091" w:rsidP="00185091">
            <w:pPr>
              <w:widowControl/>
              <w:spacing w:line="260" w:lineRule="exact"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105</w:t>
            </w:r>
          </w:p>
        </w:tc>
      </w:tr>
      <w:tr w:rsidR="00185091" w:rsidTr="005C103D">
        <w:trPr>
          <w:trHeight w:val="567"/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:rsidR="00185091" w:rsidRDefault="00185091" w:rsidP="00B12D57">
            <w:pPr>
              <w:jc w:val="center"/>
              <w:rPr>
                <w:rFonts w:ascii="Times New Roman" w:eastAsia="仿宋_GB2312" w:hAnsi="Times New Roman" w:cs="等线"/>
                <w:b/>
                <w:color w:val="000000"/>
                <w:sz w:val="24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185091" w:rsidRDefault="00185091" w:rsidP="00185091">
            <w:pPr>
              <w:widowControl/>
              <w:spacing w:line="260" w:lineRule="exact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职教赛道项目成长历程——以利民本草项目为例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85091" w:rsidRDefault="00185091" w:rsidP="00185091">
            <w:pPr>
              <w:widowControl/>
              <w:spacing w:line="260" w:lineRule="exact"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姜</w:t>
            </w: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辉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185091" w:rsidRDefault="00185091" w:rsidP="00185091">
            <w:pPr>
              <w:widowControl/>
              <w:spacing w:line="260" w:lineRule="exact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黑龙江农业经济职业学院食品药品工程学院院长</w:t>
            </w:r>
          </w:p>
        </w:tc>
        <w:tc>
          <w:tcPr>
            <w:tcW w:w="714" w:type="dxa"/>
            <w:shd w:val="clear" w:color="auto" w:fill="auto"/>
            <w:noWrap/>
            <w:vAlign w:val="center"/>
          </w:tcPr>
          <w:p w:rsidR="00185091" w:rsidRDefault="00185091" w:rsidP="00185091">
            <w:pPr>
              <w:widowControl/>
              <w:spacing w:line="260" w:lineRule="exact"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/>
                <w:kern w:val="0"/>
                <w:sz w:val="24"/>
                <w:lang w:bidi="ar"/>
              </w:rPr>
              <w:t>105</w:t>
            </w:r>
          </w:p>
        </w:tc>
      </w:tr>
    </w:tbl>
    <w:p w:rsidR="007A4B74" w:rsidRDefault="007A4B74" w:rsidP="00C947D4">
      <w:pPr>
        <w:ind w:firstLineChars="200" w:firstLine="420"/>
        <w:rPr>
          <w:rFonts w:ascii="Times New Roman" w:eastAsia="仿宋_GB2312" w:hAnsi="Times New Roman" w:cs="Times New Roman"/>
          <w:kern w:val="0"/>
        </w:rPr>
      </w:pPr>
    </w:p>
    <w:p w:rsidR="00C947D4" w:rsidRDefault="00C947D4" w:rsidP="00C947D4">
      <w:pPr>
        <w:ind w:firstLineChars="200" w:firstLine="420"/>
        <w:rPr>
          <w:rFonts w:ascii="Times New Roman" w:eastAsia="仿宋_GB2312" w:hAnsi="Times New Roman" w:cs="Times New Roman"/>
          <w:kern w:val="0"/>
        </w:rPr>
      </w:pPr>
      <w:r>
        <w:rPr>
          <w:rFonts w:ascii="Times New Roman" w:eastAsia="仿宋_GB2312" w:hAnsi="Times New Roman" w:cs="Times New Roman"/>
          <w:kern w:val="0"/>
        </w:rPr>
        <w:t>说明：</w:t>
      </w:r>
      <w:r>
        <w:rPr>
          <w:rFonts w:ascii="Times New Roman" w:eastAsia="仿宋_GB2312" w:hAnsi="Times New Roman" w:cs="Times New Roman"/>
          <w:kern w:val="0"/>
        </w:rPr>
        <w:t>1.</w:t>
      </w:r>
      <w:r>
        <w:rPr>
          <w:rFonts w:ascii="Times New Roman" w:eastAsia="仿宋_GB2312" w:hAnsi="Times New Roman" w:cs="Times New Roman"/>
          <w:kern w:val="0"/>
        </w:rPr>
        <w:t>个别课程或稍有调整，请以平台最终发布课程为准；</w:t>
      </w:r>
    </w:p>
    <w:p w:rsidR="00104280" w:rsidRPr="005C103D" w:rsidRDefault="00C947D4" w:rsidP="00D93DB8">
      <w:pPr>
        <w:ind w:firstLineChars="500" w:firstLine="1050"/>
        <w:rPr>
          <w:rFonts w:ascii="仿宋_GB2312" w:eastAsia="仿宋_GB2312" w:hAnsi="仿宋" w:cs="宋体" w:hint="eastAsia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kern w:val="0"/>
        </w:rPr>
        <w:t>2.</w:t>
      </w:r>
      <w:r>
        <w:rPr>
          <w:rFonts w:ascii="Times New Roman" w:eastAsia="仿宋_GB2312" w:hAnsi="Times New Roman" w:cs="Times New Roman"/>
          <w:kern w:val="0"/>
        </w:rPr>
        <w:t>课程主讲人职务为课程录制时的职务。</w:t>
      </w:r>
      <w:bookmarkStart w:id="0" w:name="_GoBack"/>
      <w:bookmarkEnd w:id="0"/>
    </w:p>
    <w:sectPr w:rsidR="00104280" w:rsidRPr="005C103D" w:rsidSect="00937F89">
      <w:footerReference w:type="default" r:id="rId9"/>
      <w:pgSz w:w="16838" w:h="11906" w:orient="landscape"/>
      <w:pgMar w:top="1588" w:right="1559" w:bottom="1588" w:left="1559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6E4C" w:rsidRDefault="00A36E4C">
      <w:r>
        <w:separator/>
      </w:r>
    </w:p>
  </w:endnote>
  <w:endnote w:type="continuationSeparator" w:id="0">
    <w:p w:rsidR="00A36E4C" w:rsidRDefault="00A36E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1EAC" w:rsidRDefault="008A19E2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B6A5A7" wp14:editId="34FDF0D4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71EAC" w:rsidRDefault="008A19E2">
                          <w:pPr>
                            <w:pStyle w:val="a5"/>
                            <w:rPr>
                              <w:rFonts w:asciiTheme="minorEastAsia" w:hAnsiTheme="minorEastAsia" w:cstheme="minorEastAsia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fldChar w:fldCharType="separate"/>
                          </w:r>
                          <w:r w:rsidR="00D93DB8">
                            <w:rPr>
                              <w:rFonts w:asciiTheme="minorEastAsia" w:hAnsiTheme="minorEastAsia" w:cstheme="minorEastAsia"/>
                              <w:noProof/>
                              <w:sz w:val="28"/>
                              <w:szCs w:val="44"/>
                            </w:rPr>
                            <w:t>- 1 -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B6A5A7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971EAC" w:rsidRDefault="008A19E2">
                    <w:pPr>
                      <w:pStyle w:val="a5"/>
                      <w:rPr>
                        <w:rFonts w:asciiTheme="minorEastAsia" w:hAnsiTheme="minorEastAsia" w:cstheme="minorEastAsia"/>
                        <w:sz w:val="28"/>
                        <w:szCs w:val="44"/>
                      </w:rPr>
                    </w:pP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fldChar w:fldCharType="separate"/>
                    </w:r>
                    <w:r w:rsidR="00D93DB8">
                      <w:rPr>
                        <w:rFonts w:asciiTheme="minorEastAsia" w:hAnsiTheme="minorEastAsia" w:cstheme="minorEastAsia"/>
                        <w:noProof/>
                        <w:sz w:val="28"/>
                        <w:szCs w:val="44"/>
                      </w:rPr>
                      <w:t>- 1 -</w: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6E4C" w:rsidRDefault="00A36E4C">
      <w:r>
        <w:separator/>
      </w:r>
    </w:p>
  </w:footnote>
  <w:footnote w:type="continuationSeparator" w:id="0">
    <w:p w:rsidR="00A36E4C" w:rsidRDefault="00A36E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FA7970"/>
    <w:multiLevelType w:val="singleLevel"/>
    <w:tmpl w:val="1DFA7970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1">
    <w:nsid w:val="21805670"/>
    <w:multiLevelType w:val="hybridMultilevel"/>
    <w:tmpl w:val="BE44B830"/>
    <w:lvl w:ilvl="0" w:tplc="CCB0F1EE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>
    <w:nsid w:val="2CC53CA9"/>
    <w:multiLevelType w:val="multilevel"/>
    <w:tmpl w:val="2CC53CA9"/>
    <w:lvl w:ilvl="0">
      <w:start w:val="1"/>
      <w:numFmt w:val="decimal"/>
      <w:lvlText w:val="%1."/>
      <w:lvlJc w:val="left"/>
      <w:pPr>
        <w:ind w:left="96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2" w:hanging="420"/>
      </w:pPr>
    </w:lvl>
    <w:lvl w:ilvl="2">
      <w:start w:val="1"/>
      <w:numFmt w:val="lowerRoman"/>
      <w:lvlText w:val="%3."/>
      <w:lvlJc w:val="right"/>
      <w:pPr>
        <w:ind w:left="1862" w:hanging="420"/>
      </w:pPr>
    </w:lvl>
    <w:lvl w:ilvl="3">
      <w:start w:val="1"/>
      <w:numFmt w:val="decimal"/>
      <w:lvlText w:val="%4."/>
      <w:lvlJc w:val="left"/>
      <w:pPr>
        <w:ind w:left="2282" w:hanging="420"/>
      </w:pPr>
    </w:lvl>
    <w:lvl w:ilvl="4">
      <w:start w:val="1"/>
      <w:numFmt w:val="lowerLetter"/>
      <w:lvlText w:val="%5)"/>
      <w:lvlJc w:val="left"/>
      <w:pPr>
        <w:ind w:left="2702" w:hanging="420"/>
      </w:pPr>
    </w:lvl>
    <w:lvl w:ilvl="5">
      <w:start w:val="1"/>
      <w:numFmt w:val="lowerRoman"/>
      <w:lvlText w:val="%6."/>
      <w:lvlJc w:val="right"/>
      <w:pPr>
        <w:ind w:left="3122" w:hanging="420"/>
      </w:pPr>
    </w:lvl>
    <w:lvl w:ilvl="6">
      <w:start w:val="1"/>
      <w:numFmt w:val="decimal"/>
      <w:lvlText w:val="%7."/>
      <w:lvlJc w:val="left"/>
      <w:pPr>
        <w:ind w:left="3542" w:hanging="420"/>
      </w:pPr>
    </w:lvl>
    <w:lvl w:ilvl="7">
      <w:start w:val="1"/>
      <w:numFmt w:val="lowerLetter"/>
      <w:lvlText w:val="%8)"/>
      <w:lvlJc w:val="left"/>
      <w:pPr>
        <w:ind w:left="3962" w:hanging="420"/>
      </w:pPr>
    </w:lvl>
    <w:lvl w:ilvl="8">
      <w:start w:val="1"/>
      <w:numFmt w:val="lowerRoman"/>
      <w:lvlText w:val="%9."/>
      <w:lvlJc w:val="right"/>
      <w:pPr>
        <w:ind w:left="4382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757"/>
    <w:rsid w:val="000113F5"/>
    <w:rsid w:val="000264F0"/>
    <w:rsid w:val="000351DC"/>
    <w:rsid w:val="00055569"/>
    <w:rsid w:val="00064305"/>
    <w:rsid w:val="00066B42"/>
    <w:rsid w:val="00072F01"/>
    <w:rsid w:val="00076A5A"/>
    <w:rsid w:val="0009088F"/>
    <w:rsid w:val="000A74B5"/>
    <w:rsid w:val="000C3058"/>
    <w:rsid w:val="000E0B5F"/>
    <w:rsid w:val="00104280"/>
    <w:rsid w:val="001063DA"/>
    <w:rsid w:val="00106BAA"/>
    <w:rsid w:val="001119F8"/>
    <w:rsid w:val="001127C0"/>
    <w:rsid w:val="00133442"/>
    <w:rsid w:val="0015176B"/>
    <w:rsid w:val="00153151"/>
    <w:rsid w:val="00171182"/>
    <w:rsid w:val="00185091"/>
    <w:rsid w:val="001907B2"/>
    <w:rsid w:val="00197822"/>
    <w:rsid w:val="001A3002"/>
    <w:rsid w:val="001B38C1"/>
    <w:rsid w:val="001B4AF4"/>
    <w:rsid w:val="001D3C62"/>
    <w:rsid w:val="001D7681"/>
    <w:rsid w:val="001F6474"/>
    <w:rsid w:val="00205B24"/>
    <w:rsid w:val="002068ED"/>
    <w:rsid w:val="00210FE0"/>
    <w:rsid w:val="0021521C"/>
    <w:rsid w:val="00227A2E"/>
    <w:rsid w:val="00235688"/>
    <w:rsid w:val="00251194"/>
    <w:rsid w:val="002513AB"/>
    <w:rsid w:val="00251BEF"/>
    <w:rsid w:val="00255CB7"/>
    <w:rsid w:val="002A13B5"/>
    <w:rsid w:val="002C15B1"/>
    <w:rsid w:val="002C5C68"/>
    <w:rsid w:val="002F4976"/>
    <w:rsid w:val="002F4CAE"/>
    <w:rsid w:val="00316CD4"/>
    <w:rsid w:val="0032108E"/>
    <w:rsid w:val="00327727"/>
    <w:rsid w:val="003312D3"/>
    <w:rsid w:val="003333ED"/>
    <w:rsid w:val="00333E46"/>
    <w:rsid w:val="003525DC"/>
    <w:rsid w:val="00394EE6"/>
    <w:rsid w:val="003B0739"/>
    <w:rsid w:val="003B095B"/>
    <w:rsid w:val="003D7C9C"/>
    <w:rsid w:val="003E4BFF"/>
    <w:rsid w:val="003E5CA2"/>
    <w:rsid w:val="003F7532"/>
    <w:rsid w:val="00416616"/>
    <w:rsid w:val="00416E07"/>
    <w:rsid w:val="00441AC1"/>
    <w:rsid w:val="00464ABC"/>
    <w:rsid w:val="004863F5"/>
    <w:rsid w:val="004A36E5"/>
    <w:rsid w:val="004B0602"/>
    <w:rsid w:val="004B2C17"/>
    <w:rsid w:val="004B3996"/>
    <w:rsid w:val="004C1DF9"/>
    <w:rsid w:val="004D4C7A"/>
    <w:rsid w:val="004E7A8D"/>
    <w:rsid w:val="004F051D"/>
    <w:rsid w:val="004F30BB"/>
    <w:rsid w:val="004F490D"/>
    <w:rsid w:val="005078AA"/>
    <w:rsid w:val="00525657"/>
    <w:rsid w:val="00550C08"/>
    <w:rsid w:val="0057666F"/>
    <w:rsid w:val="00591A34"/>
    <w:rsid w:val="005968D8"/>
    <w:rsid w:val="005A42BB"/>
    <w:rsid w:val="005B1D7D"/>
    <w:rsid w:val="005B6AF1"/>
    <w:rsid w:val="005B7DBE"/>
    <w:rsid w:val="005C103D"/>
    <w:rsid w:val="005C2A47"/>
    <w:rsid w:val="005C5552"/>
    <w:rsid w:val="005C752A"/>
    <w:rsid w:val="005D2F28"/>
    <w:rsid w:val="005E6923"/>
    <w:rsid w:val="005F63D1"/>
    <w:rsid w:val="005F69BE"/>
    <w:rsid w:val="00601D7C"/>
    <w:rsid w:val="00602D03"/>
    <w:rsid w:val="0061728C"/>
    <w:rsid w:val="00624454"/>
    <w:rsid w:val="00626197"/>
    <w:rsid w:val="0063445A"/>
    <w:rsid w:val="006372AD"/>
    <w:rsid w:val="00645E9C"/>
    <w:rsid w:val="006565D3"/>
    <w:rsid w:val="006610C9"/>
    <w:rsid w:val="00671DC1"/>
    <w:rsid w:val="00682DE3"/>
    <w:rsid w:val="00687713"/>
    <w:rsid w:val="006965A2"/>
    <w:rsid w:val="006A25A1"/>
    <w:rsid w:val="006A29BF"/>
    <w:rsid w:val="006A3459"/>
    <w:rsid w:val="006B63EB"/>
    <w:rsid w:val="006C0F38"/>
    <w:rsid w:val="006E7DDF"/>
    <w:rsid w:val="0070624A"/>
    <w:rsid w:val="00706B22"/>
    <w:rsid w:val="00711EEA"/>
    <w:rsid w:val="007177B6"/>
    <w:rsid w:val="0072688F"/>
    <w:rsid w:val="0073001C"/>
    <w:rsid w:val="00740523"/>
    <w:rsid w:val="007558D5"/>
    <w:rsid w:val="007607AC"/>
    <w:rsid w:val="00764D3F"/>
    <w:rsid w:val="00777CDA"/>
    <w:rsid w:val="007952F5"/>
    <w:rsid w:val="007A4B74"/>
    <w:rsid w:val="007A7A15"/>
    <w:rsid w:val="007D05BE"/>
    <w:rsid w:val="007D3383"/>
    <w:rsid w:val="007D5AF8"/>
    <w:rsid w:val="007E1EAA"/>
    <w:rsid w:val="007E5F1D"/>
    <w:rsid w:val="007F23B3"/>
    <w:rsid w:val="00801A72"/>
    <w:rsid w:val="008149F8"/>
    <w:rsid w:val="00816CCE"/>
    <w:rsid w:val="008173E0"/>
    <w:rsid w:val="00817EEF"/>
    <w:rsid w:val="0082722C"/>
    <w:rsid w:val="0083460C"/>
    <w:rsid w:val="0086610F"/>
    <w:rsid w:val="008725D1"/>
    <w:rsid w:val="00893891"/>
    <w:rsid w:val="008A1367"/>
    <w:rsid w:val="008A19E2"/>
    <w:rsid w:val="008A418F"/>
    <w:rsid w:val="008E0040"/>
    <w:rsid w:val="00914485"/>
    <w:rsid w:val="00933C58"/>
    <w:rsid w:val="00937F89"/>
    <w:rsid w:val="00952A46"/>
    <w:rsid w:val="00971EAC"/>
    <w:rsid w:val="00985BF9"/>
    <w:rsid w:val="00986714"/>
    <w:rsid w:val="0099238B"/>
    <w:rsid w:val="00992572"/>
    <w:rsid w:val="0099731A"/>
    <w:rsid w:val="00A14BED"/>
    <w:rsid w:val="00A3102F"/>
    <w:rsid w:val="00A35FF2"/>
    <w:rsid w:val="00A36721"/>
    <w:rsid w:val="00A36E4C"/>
    <w:rsid w:val="00A4273B"/>
    <w:rsid w:val="00A42A1A"/>
    <w:rsid w:val="00A44064"/>
    <w:rsid w:val="00A51A24"/>
    <w:rsid w:val="00A56D60"/>
    <w:rsid w:val="00A643A3"/>
    <w:rsid w:val="00A827B8"/>
    <w:rsid w:val="00A85F01"/>
    <w:rsid w:val="00A904C4"/>
    <w:rsid w:val="00AB3B6D"/>
    <w:rsid w:val="00AC0E72"/>
    <w:rsid w:val="00AE0CAD"/>
    <w:rsid w:val="00AE6709"/>
    <w:rsid w:val="00AF36FE"/>
    <w:rsid w:val="00B01D01"/>
    <w:rsid w:val="00B2745F"/>
    <w:rsid w:val="00B3222C"/>
    <w:rsid w:val="00B35B21"/>
    <w:rsid w:val="00B64FD7"/>
    <w:rsid w:val="00B73846"/>
    <w:rsid w:val="00B80769"/>
    <w:rsid w:val="00B87790"/>
    <w:rsid w:val="00B879A4"/>
    <w:rsid w:val="00B87DCD"/>
    <w:rsid w:val="00B90A39"/>
    <w:rsid w:val="00B96CDE"/>
    <w:rsid w:val="00BA0C20"/>
    <w:rsid w:val="00BB4FDF"/>
    <w:rsid w:val="00BC2288"/>
    <w:rsid w:val="00BC4FC1"/>
    <w:rsid w:val="00BC693A"/>
    <w:rsid w:val="00BC6BBF"/>
    <w:rsid w:val="00BE3B8D"/>
    <w:rsid w:val="00C02B61"/>
    <w:rsid w:val="00C151C4"/>
    <w:rsid w:val="00C170A2"/>
    <w:rsid w:val="00C37B39"/>
    <w:rsid w:val="00C47871"/>
    <w:rsid w:val="00C516A1"/>
    <w:rsid w:val="00C523E3"/>
    <w:rsid w:val="00C54E9A"/>
    <w:rsid w:val="00C63007"/>
    <w:rsid w:val="00C75796"/>
    <w:rsid w:val="00C85EEE"/>
    <w:rsid w:val="00C87D35"/>
    <w:rsid w:val="00C947D4"/>
    <w:rsid w:val="00CB5D26"/>
    <w:rsid w:val="00CC75C4"/>
    <w:rsid w:val="00CD4687"/>
    <w:rsid w:val="00D01413"/>
    <w:rsid w:val="00D06F64"/>
    <w:rsid w:val="00D16A4A"/>
    <w:rsid w:val="00D273BB"/>
    <w:rsid w:val="00D420AC"/>
    <w:rsid w:val="00D633BB"/>
    <w:rsid w:val="00D65745"/>
    <w:rsid w:val="00D85E18"/>
    <w:rsid w:val="00D870EB"/>
    <w:rsid w:val="00D93DB8"/>
    <w:rsid w:val="00DA39AC"/>
    <w:rsid w:val="00DA555D"/>
    <w:rsid w:val="00DB0382"/>
    <w:rsid w:val="00DB1E28"/>
    <w:rsid w:val="00DB54CA"/>
    <w:rsid w:val="00DB750A"/>
    <w:rsid w:val="00DC3139"/>
    <w:rsid w:val="00DC525F"/>
    <w:rsid w:val="00DC6238"/>
    <w:rsid w:val="00DD1959"/>
    <w:rsid w:val="00DD4814"/>
    <w:rsid w:val="00DE2006"/>
    <w:rsid w:val="00DF4D22"/>
    <w:rsid w:val="00E07CC8"/>
    <w:rsid w:val="00E40B00"/>
    <w:rsid w:val="00E45ECA"/>
    <w:rsid w:val="00E54257"/>
    <w:rsid w:val="00E745EF"/>
    <w:rsid w:val="00E83C2E"/>
    <w:rsid w:val="00E86790"/>
    <w:rsid w:val="00E946E8"/>
    <w:rsid w:val="00E96601"/>
    <w:rsid w:val="00EB3DE4"/>
    <w:rsid w:val="00EB495A"/>
    <w:rsid w:val="00EF0CCF"/>
    <w:rsid w:val="00F00145"/>
    <w:rsid w:val="00F15C1A"/>
    <w:rsid w:val="00F20A5C"/>
    <w:rsid w:val="00F32DFD"/>
    <w:rsid w:val="00F44757"/>
    <w:rsid w:val="00F542D3"/>
    <w:rsid w:val="00F62D9D"/>
    <w:rsid w:val="00F635C5"/>
    <w:rsid w:val="00F7155D"/>
    <w:rsid w:val="00F725C6"/>
    <w:rsid w:val="00F91C33"/>
    <w:rsid w:val="00FB2CC8"/>
    <w:rsid w:val="00FB3E2C"/>
    <w:rsid w:val="00FD082D"/>
    <w:rsid w:val="00FD2207"/>
    <w:rsid w:val="00FD43B1"/>
    <w:rsid w:val="00FE1ADE"/>
    <w:rsid w:val="00FF41A3"/>
    <w:rsid w:val="08E663EC"/>
    <w:rsid w:val="0CD921E6"/>
    <w:rsid w:val="12AD631B"/>
    <w:rsid w:val="1AAF4695"/>
    <w:rsid w:val="1E0055FA"/>
    <w:rsid w:val="1EA277B2"/>
    <w:rsid w:val="232E0C89"/>
    <w:rsid w:val="24D82222"/>
    <w:rsid w:val="250D1784"/>
    <w:rsid w:val="270E4296"/>
    <w:rsid w:val="29622155"/>
    <w:rsid w:val="2C1C0B9E"/>
    <w:rsid w:val="2CA817CC"/>
    <w:rsid w:val="305255AD"/>
    <w:rsid w:val="362B3ECF"/>
    <w:rsid w:val="384E5EBE"/>
    <w:rsid w:val="389C2AD2"/>
    <w:rsid w:val="3AC21ADC"/>
    <w:rsid w:val="3E05174E"/>
    <w:rsid w:val="407A6EDB"/>
    <w:rsid w:val="426A6C1B"/>
    <w:rsid w:val="4696000A"/>
    <w:rsid w:val="47A15968"/>
    <w:rsid w:val="47CD34A3"/>
    <w:rsid w:val="483A4654"/>
    <w:rsid w:val="4A4F2204"/>
    <w:rsid w:val="4C0C0D92"/>
    <w:rsid w:val="4D050A2B"/>
    <w:rsid w:val="52965773"/>
    <w:rsid w:val="532D0EE6"/>
    <w:rsid w:val="5B9459AE"/>
    <w:rsid w:val="5D3F0A89"/>
    <w:rsid w:val="5EC65824"/>
    <w:rsid w:val="604638DA"/>
    <w:rsid w:val="607E6704"/>
    <w:rsid w:val="61142BAE"/>
    <w:rsid w:val="632B68E3"/>
    <w:rsid w:val="635F65F6"/>
    <w:rsid w:val="64F358E2"/>
    <w:rsid w:val="65284543"/>
    <w:rsid w:val="6D1A2AA5"/>
    <w:rsid w:val="6D353202"/>
    <w:rsid w:val="6FE96B74"/>
    <w:rsid w:val="77C2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E628814D-0DEA-4A6A-8B42-5FE18CBD4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</w:style>
  <w:style w:type="paragraph" w:styleId="a4">
    <w:name w:val="Balloon Text"/>
    <w:basedOn w:val="a"/>
    <w:link w:val="Char0"/>
    <w:qFormat/>
    <w:rPr>
      <w:sz w:val="18"/>
      <w:szCs w:val="18"/>
    </w:rPr>
  </w:style>
  <w:style w:type="paragraph" w:styleId="a5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link w:val="Char2"/>
    <w:uiPriority w:val="99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8">
    <w:name w:val="Strong"/>
    <w:basedOn w:val="a0"/>
    <w:qFormat/>
    <w:rPr>
      <w:b/>
    </w:rPr>
  </w:style>
  <w:style w:type="character" w:styleId="a9">
    <w:name w:val="Hyperlink"/>
    <w:basedOn w:val="a0"/>
    <w:qFormat/>
    <w:rPr>
      <w:color w:val="0000FF"/>
      <w:u w:val="single"/>
    </w:rPr>
  </w:style>
  <w:style w:type="character" w:customStyle="1" w:styleId="Char0">
    <w:name w:val="批注框文本 Char"/>
    <w:basedOn w:val="a0"/>
    <w:link w:val="a4"/>
    <w:qFormat/>
    <w:rPr>
      <w:kern w:val="2"/>
      <w:sz w:val="18"/>
      <w:szCs w:val="18"/>
    </w:rPr>
  </w:style>
  <w:style w:type="paragraph" w:styleId="aa">
    <w:name w:val="List Paragraph"/>
    <w:basedOn w:val="a"/>
    <w:uiPriority w:val="99"/>
    <w:qFormat/>
    <w:pPr>
      <w:ind w:firstLine="420"/>
    </w:pPr>
  </w:style>
  <w:style w:type="character" w:customStyle="1" w:styleId="Char">
    <w:name w:val="日期 Char"/>
    <w:basedOn w:val="a0"/>
    <w:link w:val="a3"/>
    <w:rPr>
      <w:kern w:val="2"/>
      <w:sz w:val="21"/>
      <w:szCs w:val="24"/>
    </w:rPr>
  </w:style>
  <w:style w:type="character" w:customStyle="1" w:styleId="font81">
    <w:name w:val="font81"/>
    <w:basedOn w:val="a0"/>
    <w:qFormat/>
    <w:rsid w:val="00185091"/>
    <w:rPr>
      <w:rFonts w:ascii="等线" w:eastAsia="等线" w:hAnsi="等线" w:cs="等线" w:hint="eastAsia"/>
      <w:color w:val="000000"/>
      <w:sz w:val="24"/>
      <w:szCs w:val="24"/>
      <w:u w:val="none"/>
    </w:rPr>
  </w:style>
  <w:style w:type="character" w:customStyle="1" w:styleId="font21">
    <w:name w:val="font21"/>
    <w:basedOn w:val="a0"/>
    <w:qFormat/>
    <w:rsid w:val="00185091"/>
    <w:rPr>
      <w:rFonts w:ascii="等线" w:eastAsia="等线" w:hAnsi="等线" w:cs="等线" w:hint="eastAsia"/>
      <w:color w:val="000000"/>
      <w:sz w:val="24"/>
      <w:szCs w:val="24"/>
      <w:u w:val="none"/>
    </w:rPr>
  </w:style>
  <w:style w:type="character" w:customStyle="1" w:styleId="Char1">
    <w:name w:val="页脚 Char"/>
    <w:basedOn w:val="a0"/>
    <w:link w:val="a5"/>
    <w:uiPriority w:val="99"/>
    <w:rsid w:val="00A4273B"/>
    <w:rPr>
      <w:kern w:val="2"/>
      <w:sz w:val="18"/>
      <w:szCs w:val="24"/>
    </w:rPr>
  </w:style>
  <w:style w:type="character" w:customStyle="1" w:styleId="Char2">
    <w:name w:val="页眉 Char"/>
    <w:basedOn w:val="a0"/>
    <w:link w:val="a6"/>
    <w:uiPriority w:val="99"/>
    <w:rsid w:val="00A4273B"/>
    <w:rPr>
      <w:kern w:val="2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E7DAD63-2A5B-45CB-AE50-BCF9FD2A0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242</Words>
  <Characters>1380</Characters>
  <Application>Microsoft Office Word</Application>
  <DocSecurity>0</DocSecurity>
  <Lines>11</Lines>
  <Paragraphs>3</Paragraphs>
  <ScaleCrop>false</ScaleCrop>
  <Company>Microsoft</Company>
  <LinksUpToDate>false</LinksUpToDate>
  <CharactersWithSpaces>1619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15</cp:revision>
  <cp:lastPrinted>2022-10-13T07:56:00Z</cp:lastPrinted>
  <dcterms:created xsi:type="dcterms:W3CDTF">2022-10-11T08:37:00Z</dcterms:created>
  <dcterms:modified xsi:type="dcterms:W3CDTF">2023-02-07T02:59:00Z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F74DC8CEE7FF44BE9EA4EA22682E7195</vt:lpwstr>
  </property>
</Properties>
</file>