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F42" w:rsidRDefault="00F47083">
      <w:pPr>
        <w:tabs>
          <w:tab w:val="left" w:pos="7560"/>
        </w:tabs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</w:p>
    <w:p w:rsidR="00466F42" w:rsidRDefault="00F47083">
      <w:pPr>
        <w:tabs>
          <w:tab w:val="left" w:pos="7560"/>
        </w:tabs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福州理工学院教师培训统计表</w:t>
      </w:r>
    </w:p>
    <w:bookmarkEnd w:id="0"/>
    <w:p w:rsidR="00466F42" w:rsidRDefault="00466F42">
      <w:pPr>
        <w:tabs>
          <w:tab w:val="left" w:pos="7560"/>
        </w:tabs>
        <w:rPr>
          <w:rFonts w:asciiTheme="majorEastAsia" w:eastAsiaTheme="majorEastAsia" w:hAnsiTheme="majorEastAsia"/>
          <w:color w:val="000000"/>
          <w:sz w:val="18"/>
          <w:szCs w:val="18"/>
        </w:rPr>
      </w:pPr>
    </w:p>
    <w:tbl>
      <w:tblPr>
        <w:tblW w:w="14850" w:type="dxa"/>
        <w:jc w:val="center"/>
        <w:tblLook w:val="04A0" w:firstRow="1" w:lastRow="0" w:firstColumn="1" w:lastColumn="0" w:noHBand="0" w:noVBand="1"/>
      </w:tblPr>
      <w:tblGrid>
        <w:gridCol w:w="568"/>
        <w:gridCol w:w="851"/>
        <w:gridCol w:w="1511"/>
        <w:gridCol w:w="1026"/>
        <w:gridCol w:w="1116"/>
        <w:gridCol w:w="1840"/>
        <w:gridCol w:w="708"/>
        <w:gridCol w:w="1418"/>
        <w:gridCol w:w="1417"/>
        <w:gridCol w:w="994"/>
        <w:gridCol w:w="1416"/>
        <w:gridCol w:w="851"/>
        <w:gridCol w:w="1134"/>
      </w:tblGrid>
      <w:tr w:rsidR="00466F42">
        <w:trPr>
          <w:trHeight w:val="85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参训</w:t>
            </w:r>
          </w:p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人员</w:t>
            </w:r>
          </w:p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部门/学院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参加日期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结束日期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参加项目名称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级别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（下拉选择）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培训形式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（下拉选择）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主讲人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姓名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主讲人职称（下拉选择）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费用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466F42">
        <w:trPr>
          <w:trHeight w:val="55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2021/11/1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2021/12/31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国家级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线上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66F42">
        <w:trPr>
          <w:trHeight w:val="55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66F42">
        <w:trPr>
          <w:trHeight w:val="55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66F42">
        <w:trPr>
          <w:trHeight w:val="55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F42" w:rsidRDefault="00F470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466F42" w:rsidRDefault="00466F42">
      <w:pPr>
        <w:tabs>
          <w:tab w:val="left" w:pos="7560"/>
        </w:tabs>
        <w:rPr>
          <w:rFonts w:ascii="黑体" w:eastAsia="黑体" w:hAnsi="黑体"/>
          <w:color w:val="000000"/>
          <w:sz w:val="18"/>
          <w:szCs w:val="18"/>
        </w:rPr>
      </w:pPr>
    </w:p>
    <w:p w:rsidR="00466F42" w:rsidRDefault="00F47083">
      <w:pPr>
        <w:tabs>
          <w:tab w:val="left" w:pos="7560"/>
        </w:tabs>
        <w:rPr>
          <w:rFonts w:asciiTheme="majorEastAsia" w:eastAsiaTheme="majorEastAsia" w:hAnsiTheme="majorEastAsia"/>
          <w:color w:val="000000"/>
          <w:sz w:val="18"/>
          <w:szCs w:val="18"/>
        </w:rPr>
      </w:pPr>
      <w:r>
        <w:rPr>
          <w:rFonts w:asciiTheme="majorEastAsia" w:eastAsiaTheme="majorEastAsia" w:hAnsiTheme="majorEastAsia" w:hint="eastAsia"/>
          <w:color w:val="000000"/>
          <w:sz w:val="18"/>
          <w:szCs w:val="18"/>
        </w:rPr>
        <w:t>填表说明：1、部门/学院用全称，如计算与信息科学学院；</w:t>
      </w:r>
    </w:p>
    <w:p w:rsidR="00466F42" w:rsidRDefault="00F47083">
      <w:pPr>
        <w:tabs>
          <w:tab w:val="left" w:pos="7560"/>
        </w:tabs>
        <w:rPr>
          <w:rFonts w:asciiTheme="majorEastAsia" w:eastAsiaTheme="majorEastAsia" w:hAnsiTheme="majorEastAsia"/>
          <w:color w:val="000000"/>
          <w:sz w:val="18"/>
          <w:szCs w:val="18"/>
        </w:rPr>
      </w:pPr>
      <w:r>
        <w:rPr>
          <w:rFonts w:asciiTheme="majorEastAsia" w:eastAsiaTheme="majorEastAsia" w:hAnsiTheme="majorEastAsia" w:hint="eastAsia"/>
          <w:color w:val="000000"/>
          <w:sz w:val="18"/>
          <w:szCs w:val="18"/>
        </w:rPr>
        <w:t xml:space="preserve"> </w:t>
      </w:r>
      <w:r>
        <w:rPr>
          <w:rFonts w:asciiTheme="majorEastAsia" w:eastAsiaTheme="majorEastAsia" w:hAnsiTheme="majorEastAsia"/>
          <w:color w:val="000000"/>
          <w:sz w:val="18"/>
          <w:szCs w:val="18"/>
        </w:rPr>
        <w:t xml:space="preserve">        </w:t>
      </w:r>
      <w:r>
        <w:rPr>
          <w:rFonts w:asciiTheme="majorEastAsia" w:eastAsiaTheme="majorEastAsia" w:hAnsiTheme="majorEastAsia" w:hint="eastAsia"/>
          <w:color w:val="000000"/>
          <w:sz w:val="18"/>
          <w:szCs w:val="18"/>
        </w:rPr>
        <w:t xml:space="preserve"> 2、参加日期、结束日期格式为YYYY/MM/DD，如2021/11/1；</w:t>
      </w:r>
    </w:p>
    <w:p w:rsidR="00466F42" w:rsidRDefault="00F47083">
      <w:pPr>
        <w:tabs>
          <w:tab w:val="left" w:pos="7560"/>
        </w:tabs>
        <w:ind w:firstLine="900"/>
        <w:rPr>
          <w:rFonts w:asciiTheme="majorEastAsia" w:eastAsiaTheme="majorEastAsia" w:hAnsiTheme="majorEastAsia"/>
          <w:color w:val="000000"/>
          <w:sz w:val="18"/>
          <w:szCs w:val="18"/>
        </w:rPr>
      </w:pPr>
      <w:r>
        <w:rPr>
          <w:rFonts w:asciiTheme="majorEastAsia" w:eastAsiaTheme="majorEastAsia" w:hAnsiTheme="majorEastAsia" w:hint="eastAsia"/>
          <w:color w:val="000000"/>
          <w:sz w:val="18"/>
          <w:szCs w:val="18"/>
        </w:rPr>
        <w:t>3、学时：按照培训证书上的填写，如无证书按照1天6课时；</w:t>
      </w:r>
    </w:p>
    <w:p w:rsidR="00466F42" w:rsidRDefault="00F47083">
      <w:pPr>
        <w:tabs>
          <w:tab w:val="left" w:pos="7560"/>
        </w:tabs>
        <w:ind w:firstLine="735"/>
        <w:rPr>
          <w:rFonts w:asciiTheme="majorEastAsia" w:eastAsiaTheme="majorEastAsia" w:hAnsiTheme="majorEastAsia"/>
          <w:color w:val="000000"/>
          <w:sz w:val="18"/>
          <w:szCs w:val="18"/>
        </w:rPr>
      </w:pPr>
      <w:r>
        <w:rPr>
          <w:rFonts w:asciiTheme="majorEastAsia" w:eastAsiaTheme="majorEastAsia" w:hAnsiTheme="majorEastAsia" w:hint="eastAsia"/>
          <w:color w:val="000000"/>
          <w:sz w:val="18"/>
          <w:szCs w:val="18"/>
        </w:rPr>
        <w:t xml:space="preserve">  4、级别、培训形式、主讲人职称为下拉选项；</w:t>
      </w:r>
    </w:p>
    <w:p w:rsidR="00466F42" w:rsidRDefault="00F47083">
      <w:pPr>
        <w:tabs>
          <w:tab w:val="left" w:pos="7560"/>
        </w:tabs>
        <w:ind w:firstLine="900"/>
        <w:rPr>
          <w:rFonts w:asciiTheme="majorEastAsia" w:eastAsiaTheme="majorEastAsia" w:hAnsiTheme="majorEastAsia"/>
          <w:color w:val="000000"/>
          <w:sz w:val="18"/>
          <w:szCs w:val="18"/>
        </w:rPr>
      </w:pPr>
      <w:r>
        <w:rPr>
          <w:rFonts w:asciiTheme="majorEastAsia" w:eastAsiaTheme="majorEastAsia" w:hAnsiTheme="majorEastAsia" w:hint="eastAsia"/>
          <w:color w:val="000000"/>
          <w:sz w:val="18"/>
          <w:szCs w:val="18"/>
        </w:rPr>
        <w:t>5、费用用阿拉伯数字</w:t>
      </w:r>
    </w:p>
    <w:p w:rsidR="00466F42" w:rsidRDefault="00466F42">
      <w:pPr>
        <w:tabs>
          <w:tab w:val="left" w:pos="7560"/>
        </w:tabs>
        <w:rPr>
          <w:rFonts w:ascii="仿宋_GB2312" w:eastAsia="仿宋_GB2312"/>
          <w:color w:val="000000"/>
          <w:sz w:val="32"/>
          <w:szCs w:val="32"/>
        </w:rPr>
      </w:pPr>
    </w:p>
    <w:sectPr w:rsidR="00466F42">
      <w:footerReference w:type="default" r:id="rId8"/>
      <w:pgSz w:w="16838" w:h="11906" w:orient="landscape"/>
      <w:pgMar w:top="1559" w:right="1588" w:bottom="1559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766" w:rsidRDefault="00674766">
      <w:r>
        <w:separator/>
      </w:r>
    </w:p>
  </w:endnote>
  <w:endnote w:type="continuationSeparator" w:id="0">
    <w:p w:rsidR="00674766" w:rsidRDefault="0067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F42" w:rsidRDefault="00F4708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66F42" w:rsidRDefault="00F47083">
                          <w:pPr>
                            <w:pStyle w:val="a4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A34FC9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66F42" w:rsidRDefault="00F47083">
                    <w:pPr>
                      <w:pStyle w:val="a4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A34FC9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766" w:rsidRDefault="00674766">
      <w:r>
        <w:separator/>
      </w:r>
    </w:p>
  </w:footnote>
  <w:footnote w:type="continuationSeparator" w:id="0">
    <w:p w:rsidR="00674766" w:rsidRDefault="00674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AE5102E"/>
    <w:multiLevelType w:val="singleLevel"/>
    <w:tmpl w:val="007AA3CC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mFkY2I3YmUwNzY4MTAzNjE4OWJhNDc4OTU1NzgifQ=="/>
  </w:docVars>
  <w:rsids>
    <w:rsidRoot w:val="00F44757"/>
    <w:rsid w:val="000113F5"/>
    <w:rsid w:val="00066B42"/>
    <w:rsid w:val="00072F01"/>
    <w:rsid w:val="000C3058"/>
    <w:rsid w:val="000F3C94"/>
    <w:rsid w:val="00106BAA"/>
    <w:rsid w:val="00143847"/>
    <w:rsid w:val="00151F77"/>
    <w:rsid w:val="001907B2"/>
    <w:rsid w:val="0019279B"/>
    <w:rsid w:val="001D3C62"/>
    <w:rsid w:val="00214944"/>
    <w:rsid w:val="00256D34"/>
    <w:rsid w:val="00291FDD"/>
    <w:rsid w:val="002C7897"/>
    <w:rsid w:val="00324CC4"/>
    <w:rsid w:val="003333ED"/>
    <w:rsid w:val="00353646"/>
    <w:rsid w:val="003B0739"/>
    <w:rsid w:val="003E12A9"/>
    <w:rsid w:val="003F7532"/>
    <w:rsid w:val="00466F42"/>
    <w:rsid w:val="004C1DF9"/>
    <w:rsid w:val="004D2F84"/>
    <w:rsid w:val="005708A2"/>
    <w:rsid w:val="0061728C"/>
    <w:rsid w:val="00674766"/>
    <w:rsid w:val="006B63EB"/>
    <w:rsid w:val="00711EEA"/>
    <w:rsid w:val="00720178"/>
    <w:rsid w:val="00725C37"/>
    <w:rsid w:val="007D1457"/>
    <w:rsid w:val="008019CC"/>
    <w:rsid w:val="00811D14"/>
    <w:rsid w:val="0086610F"/>
    <w:rsid w:val="0088631A"/>
    <w:rsid w:val="008A1367"/>
    <w:rsid w:val="008A25EC"/>
    <w:rsid w:val="009278A4"/>
    <w:rsid w:val="00957497"/>
    <w:rsid w:val="00981167"/>
    <w:rsid w:val="00992572"/>
    <w:rsid w:val="00A22E5E"/>
    <w:rsid w:val="00A34FC9"/>
    <w:rsid w:val="00A36721"/>
    <w:rsid w:val="00A85F01"/>
    <w:rsid w:val="00B178F9"/>
    <w:rsid w:val="00B41CB6"/>
    <w:rsid w:val="00BC78EA"/>
    <w:rsid w:val="00BD49BA"/>
    <w:rsid w:val="00C11953"/>
    <w:rsid w:val="00C170A2"/>
    <w:rsid w:val="00C75796"/>
    <w:rsid w:val="00CD4687"/>
    <w:rsid w:val="00D06F64"/>
    <w:rsid w:val="00DF507A"/>
    <w:rsid w:val="00E26869"/>
    <w:rsid w:val="00E326E0"/>
    <w:rsid w:val="00E469BA"/>
    <w:rsid w:val="00E4737E"/>
    <w:rsid w:val="00EC2745"/>
    <w:rsid w:val="00F44757"/>
    <w:rsid w:val="00F47083"/>
    <w:rsid w:val="00F542D3"/>
    <w:rsid w:val="00F766AC"/>
    <w:rsid w:val="00F91804"/>
    <w:rsid w:val="00FD082D"/>
    <w:rsid w:val="045C1519"/>
    <w:rsid w:val="08E663EC"/>
    <w:rsid w:val="0CD921E6"/>
    <w:rsid w:val="1E0055FA"/>
    <w:rsid w:val="232E0C89"/>
    <w:rsid w:val="24681E41"/>
    <w:rsid w:val="24D82222"/>
    <w:rsid w:val="250D1784"/>
    <w:rsid w:val="2CA817CC"/>
    <w:rsid w:val="305255AD"/>
    <w:rsid w:val="362B3ECF"/>
    <w:rsid w:val="384E5EBE"/>
    <w:rsid w:val="389C2AD2"/>
    <w:rsid w:val="3AC21ADC"/>
    <w:rsid w:val="426A6C1B"/>
    <w:rsid w:val="43F56DA3"/>
    <w:rsid w:val="450B4915"/>
    <w:rsid w:val="47A15968"/>
    <w:rsid w:val="4A4F2204"/>
    <w:rsid w:val="4C0C0D92"/>
    <w:rsid w:val="4D050A2B"/>
    <w:rsid w:val="52965773"/>
    <w:rsid w:val="532D0EE6"/>
    <w:rsid w:val="5DAC64D2"/>
    <w:rsid w:val="5E0A43F3"/>
    <w:rsid w:val="62C57131"/>
    <w:rsid w:val="635F65F6"/>
    <w:rsid w:val="65284543"/>
    <w:rsid w:val="6CDD463E"/>
    <w:rsid w:val="6D1A2AA5"/>
    <w:rsid w:val="6D353202"/>
    <w:rsid w:val="6FE96B74"/>
    <w:rsid w:val="72434B52"/>
    <w:rsid w:val="77EB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549D0B3-9D75-4C09-B7E5-19675E10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44</cp:revision>
  <cp:lastPrinted>2022-06-24T08:05:00Z</cp:lastPrinted>
  <dcterms:created xsi:type="dcterms:W3CDTF">2020-08-19T02:25:00Z</dcterms:created>
  <dcterms:modified xsi:type="dcterms:W3CDTF">2023-02-06T06:04:00Z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74421AD16AD24FC3B31700B9A34234BD</vt:lpwstr>
  </property>
</Properties>
</file>