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68" w:rsidRPr="00D71FCF" w:rsidRDefault="00A85184">
      <w:pPr>
        <w:rPr>
          <w:rFonts w:ascii="黑体" w:eastAsia="黑体" w:hAnsi="黑体" w:cs="宋体"/>
          <w:kern w:val="0"/>
          <w:sz w:val="32"/>
          <w:szCs w:val="32"/>
        </w:rPr>
      </w:pPr>
      <w:r w:rsidRPr="00D71FCF"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:rsidR="00D71FCF" w:rsidRPr="00D71FCF" w:rsidRDefault="00D71FCF" w:rsidP="00D71FCF"/>
    <w:p w:rsidR="00712B68" w:rsidRPr="00D71FCF" w:rsidRDefault="00A85184" w:rsidP="00D71FCF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D71FCF">
        <w:rPr>
          <w:rFonts w:ascii="方正小标宋简体" w:eastAsia="方正小标宋简体" w:hAnsi="方正小标宋简体" w:cs="方正小标宋简体" w:hint="eastAsia"/>
          <w:sz w:val="36"/>
          <w:szCs w:val="36"/>
        </w:rPr>
        <w:t>福州理工学院2021-2022学年优秀个人申报表</w:t>
      </w:r>
    </w:p>
    <w:p w:rsidR="00712B68" w:rsidRDefault="00712B68"/>
    <w:tbl>
      <w:tblPr>
        <w:tblW w:w="8887" w:type="dxa"/>
        <w:tblInd w:w="-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721"/>
        <w:gridCol w:w="1701"/>
        <w:gridCol w:w="1559"/>
        <w:gridCol w:w="1831"/>
        <w:gridCol w:w="1855"/>
      </w:tblGrid>
      <w:tr w:rsidR="00712B68" w:rsidTr="00D71FCF">
        <w:trPr>
          <w:trHeight w:val="567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  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    别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</w:tc>
      </w:tr>
      <w:tr w:rsidR="00712B68" w:rsidTr="00D71FCF">
        <w:trPr>
          <w:trHeight w:val="567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    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12B68" w:rsidTr="00D71FCF">
        <w:trPr>
          <w:trHeight w:val="567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职称等级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12B68" w:rsidTr="00D71FCF">
        <w:trPr>
          <w:trHeight w:val="567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所在部门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岗位/职务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12B68" w:rsidTr="00D71FCF">
        <w:trPr>
          <w:trHeight w:val="567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申报奖项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12B68" w:rsidTr="00D71FCF">
        <w:trPr>
          <w:trHeight w:val="679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个人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简述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8" w:rsidRDefault="00A85184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（介绍个人信息、重点介绍申报奖项的亮点、含先进事迹，500字以上，可另附页）</w:t>
            </w: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A85184" w:rsidP="00D71FCF">
            <w:pPr>
              <w:ind w:firstLineChars="600" w:firstLine="14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申报人签字：                      日期：</w:t>
            </w:r>
          </w:p>
        </w:tc>
      </w:tr>
      <w:tr w:rsidR="00712B68" w:rsidTr="00D71FCF">
        <w:trPr>
          <w:trHeight w:val="28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部门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推荐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8" w:rsidRDefault="00A85184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（推荐词，工作表现、工作业绩、工作态度等综合评价）</w:t>
            </w: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467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D71FCF" w:rsidRDefault="00D71FCF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712B68" w:rsidRDefault="00712B68" w:rsidP="00D71FCF">
            <w:pPr>
              <w:rPr>
                <w:sz w:val="24"/>
                <w:szCs w:val="24"/>
              </w:rPr>
            </w:pPr>
          </w:p>
          <w:p w:rsidR="00712B68" w:rsidRDefault="00A85184" w:rsidP="00D71FCF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</w:tc>
      </w:tr>
      <w:tr w:rsidR="00712B68" w:rsidTr="00D71FCF">
        <w:trPr>
          <w:trHeight w:val="141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CF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师德师风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考核结果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 w:rsidP="00D71FC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A85184" w:rsidP="00D71FCF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</w:tc>
      </w:tr>
      <w:tr w:rsidR="00712B68" w:rsidTr="00D71FCF">
        <w:trPr>
          <w:trHeight w:val="140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CF" w:rsidRDefault="00A85184" w:rsidP="00D71FC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学年考核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结果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8" w:rsidRDefault="00712B68" w:rsidP="00D71FC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 w:rsidP="00D71FC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 w:rsidP="00D71FC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A85184" w:rsidP="00D71FCF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</w:tc>
      </w:tr>
      <w:tr w:rsidR="00712B68" w:rsidTr="00D71FCF">
        <w:trPr>
          <w:trHeight w:val="14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CF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教学质量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考核结果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8" w:rsidRDefault="00712B68" w:rsidP="00D71FC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 w:rsidP="00D71FC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A85184" w:rsidRDefault="00A85184" w:rsidP="00D71FC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A85184" w:rsidP="00D71FCF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</w:tc>
      </w:tr>
      <w:tr w:rsidR="00712B68" w:rsidTr="00D71FCF">
        <w:trPr>
          <w:trHeight w:hRule="exact" w:val="157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教师工作部审核意见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A85184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712B68">
            <w:pPr>
              <w:rPr>
                <w:sz w:val="24"/>
                <w:szCs w:val="24"/>
              </w:rPr>
            </w:pPr>
          </w:p>
          <w:p w:rsidR="00712B68" w:rsidRDefault="00A8518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</w:tc>
      </w:tr>
      <w:tr w:rsidR="00712B68" w:rsidTr="00D71FCF">
        <w:trPr>
          <w:trHeight w:val="9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CF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评审工作</w:t>
            </w: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小组意见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68" w:rsidRDefault="00712B68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712B68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712B68" w:rsidRDefault="00A851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负责人签名（盖章）：           日期： </w:t>
            </w:r>
          </w:p>
          <w:p w:rsidR="00712B68" w:rsidRDefault="00712B68" w:rsidP="00D71FC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712B68" w:rsidRPr="00F96CD2" w:rsidRDefault="00712B68">
      <w:bookmarkStart w:id="0" w:name="_GoBack"/>
      <w:bookmarkEnd w:id="0"/>
    </w:p>
    <w:sectPr w:rsidR="00712B68" w:rsidRPr="00F96CD2" w:rsidSect="00592AE5">
      <w:footerReference w:type="default" r:id="rId8"/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F5" w:rsidRDefault="002C57F5">
      <w:r>
        <w:separator/>
      </w:r>
    </w:p>
  </w:endnote>
  <w:endnote w:type="continuationSeparator" w:id="0">
    <w:p w:rsidR="002C57F5" w:rsidRDefault="002C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B68" w:rsidRDefault="00A8518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2B68" w:rsidRDefault="00A85184">
                          <w:pPr>
                            <w:pStyle w:val="a3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8840E8">
                            <w:rPr>
                              <w:rFonts w:ascii="宋体" w:hAnsi="宋体" w:cs="宋体"/>
                              <w:noProof/>
                              <w:sz w:val="28"/>
                              <w:szCs w:val="40"/>
                            </w:rPr>
                            <w:t>- 2 -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12B68" w:rsidRDefault="00A85184">
                    <w:pPr>
                      <w:pStyle w:val="a3"/>
                    </w:pP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separate"/>
                    </w:r>
                    <w:r w:rsidR="008840E8">
                      <w:rPr>
                        <w:rFonts w:ascii="宋体" w:hAnsi="宋体" w:cs="宋体"/>
                        <w:noProof/>
                        <w:sz w:val="28"/>
                        <w:szCs w:val="40"/>
                      </w:rPr>
                      <w:t>- 2 -</w: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F5" w:rsidRDefault="002C57F5">
      <w:r>
        <w:separator/>
      </w:r>
    </w:p>
  </w:footnote>
  <w:footnote w:type="continuationSeparator" w:id="0">
    <w:p w:rsidR="002C57F5" w:rsidRDefault="002C5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432F2"/>
    <w:rsid w:val="00072E4A"/>
    <w:rsid w:val="000804FA"/>
    <w:rsid w:val="000A4F79"/>
    <w:rsid w:val="002A558A"/>
    <w:rsid w:val="002C57F5"/>
    <w:rsid w:val="00305A9A"/>
    <w:rsid w:val="00322B12"/>
    <w:rsid w:val="003665D4"/>
    <w:rsid w:val="003B3135"/>
    <w:rsid w:val="0041076E"/>
    <w:rsid w:val="00416257"/>
    <w:rsid w:val="0057066D"/>
    <w:rsid w:val="00591FC3"/>
    <w:rsid w:val="00592AE5"/>
    <w:rsid w:val="00647658"/>
    <w:rsid w:val="006577B1"/>
    <w:rsid w:val="00680151"/>
    <w:rsid w:val="00696EE5"/>
    <w:rsid w:val="006B5A43"/>
    <w:rsid w:val="006E0109"/>
    <w:rsid w:val="006F3288"/>
    <w:rsid w:val="00712B68"/>
    <w:rsid w:val="008432E9"/>
    <w:rsid w:val="008840E8"/>
    <w:rsid w:val="008D6CDD"/>
    <w:rsid w:val="0093229F"/>
    <w:rsid w:val="00A849C2"/>
    <w:rsid w:val="00A85184"/>
    <w:rsid w:val="00AC686C"/>
    <w:rsid w:val="00AF67EF"/>
    <w:rsid w:val="00B51A98"/>
    <w:rsid w:val="00B6244D"/>
    <w:rsid w:val="00C25D08"/>
    <w:rsid w:val="00D417FD"/>
    <w:rsid w:val="00D71FCF"/>
    <w:rsid w:val="00DF1B9C"/>
    <w:rsid w:val="00F15B19"/>
    <w:rsid w:val="00F96CD2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59A7DD-A506-485F-80C8-F2270DFC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"/>
    <w:uiPriority w:val="99"/>
    <w:semiHidden/>
    <w:unhideWhenUsed/>
    <w:rsid w:val="00AC686C"/>
  </w:style>
  <w:style w:type="character" w:customStyle="1" w:styleId="Char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31</cp:revision>
  <cp:lastPrinted>2022-06-13T08:11:00Z</cp:lastPrinted>
  <dcterms:created xsi:type="dcterms:W3CDTF">2021-04-15T10:35:00Z</dcterms:created>
  <dcterms:modified xsi:type="dcterms:W3CDTF">2023-02-06T02:54:00Z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