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D74" w:rsidRPr="00AB1F25" w:rsidRDefault="004F499D" w:rsidP="00356255">
      <w:pPr>
        <w:tabs>
          <w:tab w:val="left" w:pos="8550"/>
        </w:tabs>
        <w:jc w:val="left"/>
        <w:rPr>
          <w:rFonts w:ascii="黑体" w:eastAsia="黑体" w:hAnsi="黑体" w:cs="仿宋_GB2312"/>
          <w:bCs/>
          <w:sz w:val="32"/>
          <w:szCs w:val="32"/>
        </w:rPr>
      </w:pPr>
      <w:bookmarkStart w:id="0" w:name="_GoBack"/>
      <w:bookmarkEnd w:id="0"/>
      <w:r w:rsidRPr="00AB1F25">
        <w:rPr>
          <w:rFonts w:ascii="黑体" w:eastAsia="黑体" w:hAnsi="黑体" w:cs="仿宋_GB2312" w:hint="eastAsia"/>
          <w:bCs/>
          <w:sz w:val="32"/>
          <w:szCs w:val="32"/>
        </w:rPr>
        <w:t>附件2</w:t>
      </w:r>
      <w:r w:rsidR="00356255">
        <w:rPr>
          <w:rFonts w:ascii="黑体" w:eastAsia="黑体" w:hAnsi="黑体" w:cs="仿宋_GB2312"/>
          <w:bCs/>
          <w:sz w:val="32"/>
          <w:szCs w:val="32"/>
        </w:rPr>
        <w:tab/>
      </w:r>
    </w:p>
    <w:p w:rsidR="008D50C2" w:rsidRPr="008D50C2" w:rsidRDefault="008D50C2" w:rsidP="003A53BD">
      <w:pPr>
        <w:spacing w:line="300" w:lineRule="exact"/>
        <w:jc w:val="left"/>
        <w:rPr>
          <w:rFonts w:ascii="黑体" w:eastAsia="黑体" w:hAnsi="黑体" w:cs="仿宋_GB2312"/>
          <w:b/>
          <w:bCs/>
          <w:sz w:val="32"/>
          <w:szCs w:val="32"/>
        </w:rPr>
      </w:pPr>
    </w:p>
    <w:tbl>
      <w:tblPr>
        <w:tblW w:w="12448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655"/>
        <w:gridCol w:w="2410"/>
        <w:gridCol w:w="3260"/>
        <w:gridCol w:w="3419"/>
      </w:tblGrid>
      <w:tr w:rsidR="00705D74" w:rsidTr="00356255">
        <w:trPr>
          <w:trHeight w:val="520"/>
          <w:jc w:val="center"/>
        </w:trPr>
        <w:tc>
          <w:tcPr>
            <w:tcW w:w="1244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05D74" w:rsidRPr="00515355" w:rsidRDefault="004F499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32"/>
                <w:szCs w:val="32"/>
              </w:rPr>
            </w:pPr>
            <w:r w:rsidRPr="00515355"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福州理工学院“双师双能型”教师-行业企业资格认定目录</w:t>
            </w:r>
          </w:p>
        </w:tc>
      </w:tr>
      <w:tr w:rsidR="00705D74" w:rsidTr="00356255">
        <w:trPr>
          <w:trHeight w:val="55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 w:rsidRPr="00FC591C">
              <w:rPr>
                <w:rFonts w:ascii="宋体" w:hAnsi="宋体" w:cs="宋体" w:hint="eastAsia"/>
                <w:b/>
                <w:bCs/>
                <w:color w:val="000000"/>
                <w:kern w:val="0"/>
                <w:lang w:bidi="ar"/>
              </w:rPr>
              <w:t>序号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 w:rsidRPr="00FC591C">
              <w:rPr>
                <w:rFonts w:ascii="宋体" w:hAnsi="宋体" w:cs="宋体" w:hint="eastAsia"/>
                <w:b/>
                <w:bCs/>
                <w:color w:val="000000"/>
                <w:kern w:val="0"/>
                <w:lang w:bidi="ar"/>
              </w:rPr>
              <w:t>名称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 w:rsidRPr="00FC591C">
              <w:rPr>
                <w:rFonts w:ascii="宋体" w:hAnsi="宋体" w:cs="宋体" w:hint="eastAsia"/>
                <w:b/>
                <w:bCs/>
                <w:color w:val="000000"/>
                <w:kern w:val="0"/>
                <w:lang w:bidi="ar"/>
              </w:rPr>
              <w:t>正高级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 w:rsidRPr="00FC591C">
              <w:rPr>
                <w:rFonts w:ascii="宋体" w:hAnsi="宋体" w:cs="宋体" w:hint="eastAsia"/>
                <w:b/>
                <w:bCs/>
                <w:color w:val="000000"/>
                <w:kern w:val="0"/>
                <w:lang w:bidi="ar"/>
              </w:rPr>
              <w:t>副高级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 w:rsidRPr="00FC591C">
              <w:rPr>
                <w:rFonts w:ascii="宋体" w:hAnsi="宋体" w:cs="宋体" w:hint="eastAsia"/>
                <w:b/>
                <w:bCs/>
                <w:color w:val="000000"/>
                <w:kern w:val="0"/>
                <w:lang w:bidi="ar"/>
              </w:rPr>
              <w:t>中级</w:t>
            </w:r>
          </w:p>
        </w:tc>
      </w:tr>
      <w:tr w:rsidR="00705D74" w:rsidTr="00356255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2D" w:rsidRDefault="003D402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</w:p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2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计算机技术与软件专业技术资格（水平）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</w:tcPr>
          <w:p w:rsidR="002C7720" w:rsidRPr="00FC591C" w:rsidRDefault="002C7720" w:rsidP="002C7720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高级信息系统项目管理师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中级软件评测师</w:t>
            </w:r>
          </w:p>
        </w:tc>
      </w:tr>
      <w:tr w:rsidR="00705D74" w:rsidTr="00356255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705D74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D74" w:rsidRPr="00FC591C" w:rsidRDefault="00705D74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705D74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高级系统分析师</w:t>
            </w:r>
          </w:p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（原系统分析员）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中级软件设计师</w:t>
            </w:r>
          </w:p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（原高级程序员）</w:t>
            </w:r>
          </w:p>
        </w:tc>
      </w:tr>
      <w:tr w:rsidR="003D402D" w:rsidTr="00356255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2D" w:rsidRPr="00FC591C" w:rsidRDefault="003D402D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02D" w:rsidRPr="00FC591C" w:rsidRDefault="003D402D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</w:tcPr>
          <w:p w:rsidR="003D402D" w:rsidRPr="00FC591C" w:rsidRDefault="003D402D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2D" w:rsidRPr="00FC591C" w:rsidRDefault="00356255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高级系统架构设计师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02D" w:rsidRPr="00FC591C" w:rsidRDefault="003D402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中级软件</w:t>
            </w:r>
            <w:r>
              <w:rPr>
                <w:rFonts w:ascii="宋体" w:hAnsi="宋体" w:cs="宋体"/>
                <w:color w:val="000000"/>
                <w:kern w:val="0"/>
                <w:lang w:bidi="ar"/>
              </w:rPr>
              <w:t>过程能力</w:t>
            </w: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评估</w:t>
            </w:r>
            <w:r>
              <w:rPr>
                <w:rFonts w:ascii="宋体" w:hAnsi="宋体" w:cs="宋体"/>
                <w:color w:val="000000"/>
                <w:kern w:val="0"/>
                <w:lang w:bidi="ar"/>
              </w:rPr>
              <w:t>师</w:t>
            </w:r>
          </w:p>
        </w:tc>
      </w:tr>
      <w:tr w:rsidR="00705D74" w:rsidTr="00356255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705D74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D74" w:rsidRPr="00FC591C" w:rsidRDefault="00705D74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705D74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356255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</w:rPr>
              <w:t>高级</w:t>
            </w:r>
            <w:r w:rsidRPr="002C7720">
              <w:rPr>
                <w:rFonts w:ascii="宋体" w:hAnsi="宋体" w:cs="宋体" w:hint="eastAsia"/>
              </w:rPr>
              <w:t>网络规划设计师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中级网络工程师</w:t>
            </w:r>
          </w:p>
        </w:tc>
      </w:tr>
      <w:tr w:rsidR="00705D74" w:rsidTr="00356255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705D74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D74" w:rsidRPr="00FC591C" w:rsidRDefault="00705D74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705D74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3D402D" w:rsidRDefault="00356255" w:rsidP="003D402D">
            <w:pPr>
              <w:widowControl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高级</w:t>
            </w:r>
            <w:r w:rsidRPr="002C7720">
              <w:rPr>
                <w:rFonts w:ascii="宋体" w:hAnsi="宋体" w:cs="宋体" w:hint="eastAsia"/>
              </w:rPr>
              <w:t>系统规划与管理师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中级多媒体应用设计师</w:t>
            </w:r>
          </w:p>
        </w:tc>
      </w:tr>
      <w:tr w:rsidR="00356255" w:rsidTr="00356255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6255" w:rsidRPr="00FC591C" w:rsidRDefault="00356255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255" w:rsidRPr="00FC591C" w:rsidRDefault="00356255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</w:tcPr>
          <w:p w:rsidR="00356255" w:rsidRPr="00FC591C" w:rsidRDefault="00356255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</w:tcPr>
          <w:p w:rsidR="00356255" w:rsidRPr="00FC591C" w:rsidRDefault="00356255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6255" w:rsidRPr="00FC591C" w:rsidRDefault="00356255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中级嵌入式系统设计师</w:t>
            </w:r>
          </w:p>
        </w:tc>
      </w:tr>
      <w:tr w:rsidR="00356255" w:rsidTr="00356255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6255" w:rsidRPr="00FC591C" w:rsidRDefault="00356255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255" w:rsidRPr="00FC591C" w:rsidRDefault="00356255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</w:tcPr>
          <w:p w:rsidR="00356255" w:rsidRPr="00FC591C" w:rsidRDefault="00356255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</w:tcPr>
          <w:p w:rsidR="00356255" w:rsidRPr="00FC591C" w:rsidRDefault="00356255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6255" w:rsidRPr="00FC591C" w:rsidRDefault="00356255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中级计算机辅助设计师</w:t>
            </w:r>
          </w:p>
        </w:tc>
      </w:tr>
      <w:tr w:rsidR="00356255" w:rsidTr="00356255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6255" w:rsidRPr="00FC591C" w:rsidRDefault="00356255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255" w:rsidRPr="00FC591C" w:rsidRDefault="00356255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</w:tcPr>
          <w:p w:rsidR="00356255" w:rsidRPr="00FC591C" w:rsidRDefault="00356255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</w:tcPr>
          <w:p w:rsidR="00356255" w:rsidRPr="00FC591C" w:rsidRDefault="00356255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6255" w:rsidRPr="00FC591C" w:rsidRDefault="00356255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中级</w:t>
            </w:r>
            <w:r>
              <w:rPr>
                <w:rFonts w:ascii="宋体" w:hAnsi="宋体" w:cs="宋体"/>
                <w:color w:val="000000"/>
                <w:kern w:val="0"/>
                <w:lang w:bidi="ar"/>
              </w:rPr>
              <w:t>电子商务设计师</w:t>
            </w:r>
          </w:p>
        </w:tc>
      </w:tr>
      <w:tr w:rsidR="00356255" w:rsidTr="00356255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6255" w:rsidRPr="00FC591C" w:rsidRDefault="00356255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255" w:rsidRPr="00FC591C" w:rsidRDefault="00356255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</w:tcPr>
          <w:p w:rsidR="00356255" w:rsidRPr="00FC591C" w:rsidRDefault="00356255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</w:tcPr>
          <w:p w:rsidR="00356255" w:rsidRPr="00FC591C" w:rsidRDefault="00356255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6255" w:rsidRPr="00FC591C" w:rsidRDefault="00356255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中级信息系统监理师</w:t>
            </w:r>
          </w:p>
        </w:tc>
      </w:tr>
      <w:tr w:rsidR="00356255" w:rsidTr="00356255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6255" w:rsidRPr="00FC591C" w:rsidRDefault="00356255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255" w:rsidRPr="00FC591C" w:rsidRDefault="00356255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</w:tcPr>
          <w:p w:rsidR="00356255" w:rsidRPr="00FC591C" w:rsidRDefault="00356255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</w:tcPr>
          <w:p w:rsidR="00356255" w:rsidRPr="00FC591C" w:rsidRDefault="00356255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6255" w:rsidRPr="00FC591C" w:rsidRDefault="00356255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中级</w:t>
            </w:r>
            <w:r>
              <w:rPr>
                <w:rFonts w:ascii="宋体" w:hAnsi="宋体" w:cs="宋体"/>
                <w:color w:val="000000"/>
                <w:kern w:val="0"/>
                <w:lang w:bidi="ar"/>
              </w:rPr>
              <w:t>系统集成项目管理工程师</w:t>
            </w:r>
          </w:p>
        </w:tc>
      </w:tr>
      <w:tr w:rsidR="00356255" w:rsidTr="00356255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6255" w:rsidRPr="00FC591C" w:rsidRDefault="00356255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255" w:rsidRPr="00FC591C" w:rsidRDefault="00356255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</w:tcPr>
          <w:p w:rsidR="00356255" w:rsidRPr="00FC591C" w:rsidRDefault="00356255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</w:tcPr>
          <w:p w:rsidR="00356255" w:rsidRPr="00FC591C" w:rsidRDefault="00356255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6255" w:rsidRDefault="00356255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中级</w:t>
            </w:r>
            <w:r>
              <w:rPr>
                <w:rFonts w:ascii="宋体" w:hAnsi="宋体" w:cs="宋体"/>
                <w:color w:val="000000"/>
                <w:kern w:val="0"/>
                <w:lang w:bidi="ar"/>
              </w:rPr>
              <w:t>信息系统监理</w:t>
            </w: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师</w:t>
            </w:r>
          </w:p>
        </w:tc>
      </w:tr>
      <w:tr w:rsidR="00356255" w:rsidTr="00356255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6255" w:rsidRPr="00FC591C" w:rsidRDefault="00356255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255" w:rsidRPr="00FC591C" w:rsidRDefault="00356255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</w:tcPr>
          <w:p w:rsidR="00356255" w:rsidRPr="00FC591C" w:rsidRDefault="00356255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</w:tcPr>
          <w:p w:rsidR="00356255" w:rsidRPr="00FC591C" w:rsidRDefault="00356255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6255" w:rsidRDefault="00356255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中级</w:t>
            </w:r>
            <w:r>
              <w:rPr>
                <w:rFonts w:ascii="宋体" w:hAnsi="宋体" w:cs="宋体"/>
                <w:color w:val="000000"/>
                <w:kern w:val="0"/>
                <w:lang w:bidi="ar"/>
              </w:rPr>
              <w:t>信息安全工程师</w:t>
            </w:r>
          </w:p>
        </w:tc>
      </w:tr>
      <w:tr w:rsidR="00356255" w:rsidTr="00356255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6255" w:rsidRPr="00FC591C" w:rsidRDefault="00356255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255" w:rsidRPr="00FC591C" w:rsidRDefault="00356255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</w:tcPr>
          <w:p w:rsidR="00356255" w:rsidRPr="00FC591C" w:rsidRDefault="00356255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</w:tcPr>
          <w:p w:rsidR="00356255" w:rsidRPr="00FC591C" w:rsidRDefault="00356255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6255" w:rsidRPr="00FC591C" w:rsidRDefault="00356255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中级数据库系统工程师</w:t>
            </w:r>
          </w:p>
        </w:tc>
      </w:tr>
      <w:tr w:rsidR="00356255" w:rsidTr="00356255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6255" w:rsidRPr="00FC591C" w:rsidRDefault="00356255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255" w:rsidRPr="00FC591C" w:rsidRDefault="00356255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</w:tcPr>
          <w:p w:rsidR="00356255" w:rsidRPr="00FC591C" w:rsidRDefault="00356255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</w:tcPr>
          <w:p w:rsidR="00356255" w:rsidRPr="00FC591C" w:rsidRDefault="00356255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6255" w:rsidRPr="00FC591C" w:rsidRDefault="00356255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中级信息系统管理工程师</w:t>
            </w:r>
          </w:p>
        </w:tc>
      </w:tr>
      <w:tr w:rsidR="00356255" w:rsidTr="00356255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6255" w:rsidRPr="00FC591C" w:rsidRDefault="00356255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255" w:rsidRPr="00FC591C" w:rsidRDefault="00356255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</w:tcPr>
          <w:p w:rsidR="00356255" w:rsidRPr="00FC591C" w:rsidRDefault="00356255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</w:tcPr>
          <w:p w:rsidR="00356255" w:rsidRPr="00FC591C" w:rsidRDefault="00356255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6255" w:rsidRPr="00FC591C" w:rsidRDefault="00356255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中级</w:t>
            </w:r>
            <w:r>
              <w:rPr>
                <w:rFonts w:ascii="宋体" w:hAnsi="宋体" w:cs="宋体"/>
                <w:color w:val="000000"/>
                <w:kern w:val="0"/>
                <w:lang w:bidi="ar"/>
              </w:rPr>
              <w:t>计算机硬件工程师</w:t>
            </w:r>
          </w:p>
        </w:tc>
      </w:tr>
      <w:tr w:rsidR="00356255" w:rsidTr="00356255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6255" w:rsidRPr="00FC591C" w:rsidRDefault="00356255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255" w:rsidRPr="00FC591C" w:rsidRDefault="00356255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</w:tcPr>
          <w:p w:rsidR="00356255" w:rsidRPr="00FC591C" w:rsidRDefault="00356255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</w:tcPr>
          <w:p w:rsidR="00356255" w:rsidRPr="00FC591C" w:rsidRDefault="00356255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6255" w:rsidRPr="00FC591C" w:rsidRDefault="00356255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中级信息技术支持工程师</w:t>
            </w:r>
          </w:p>
        </w:tc>
      </w:tr>
      <w:tr w:rsidR="00705D74" w:rsidTr="00356255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2</w:t>
            </w:r>
          </w:p>
        </w:tc>
        <w:tc>
          <w:tcPr>
            <w:tcW w:w="2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卫生技术人员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主任医师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副主任医师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主治（主管）医师</w:t>
            </w:r>
          </w:p>
        </w:tc>
      </w:tr>
      <w:tr w:rsidR="00705D74" w:rsidTr="00356255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705D74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705D74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主任药师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副主任药师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主管药师</w:t>
            </w:r>
          </w:p>
        </w:tc>
      </w:tr>
      <w:tr w:rsidR="00705D74" w:rsidTr="00356255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705D74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705D74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主任护师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副主任护师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主管护师</w:t>
            </w:r>
          </w:p>
        </w:tc>
      </w:tr>
      <w:tr w:rsidR="00705D74" w:rsidTr="00356255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705D74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705D74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主任技师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副主任技师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主管技师</w:t>
            </w:r>
          </w:p>
        </w:tc>
      </w:tr>
      <w:tr w:rsidR="00705D74" w:rsidTr="00356255">
        <w:trPr>
          <w:trHeight w:val="45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3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工程技术人员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正高级工程师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高级工程师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工程师</w:t>
            </w:r>
          </w:p>
        </w:tc>
      </w:tr>
      <w:tr w:rsidR="00705D74" w:rsidTr="00356255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4</w:t>
            </w:r>
          </w:p>
        </w:tc>
        <w:tc>
          <w:tcPr>
            <w:tcW w:w="2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新闻、出版专业人员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高级记者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主任记者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记者</w:t>
            </w:r>
          </w:p>
        </w:tc>
      </w:tr>
      <w:tr w:rsidR="00705D74" w:rsidTr="00356255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705D74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705D74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高级编辑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主任编辑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编辑</w:t>
            </w:r>
          </w:p>
        </w:tc>
      </w:tr>
      <w:tr w:rsidR="00705D74" w:rsidTr="00356255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705D74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705D74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编审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副编审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编辑</w:t>
            </w:r>
          </w:p>
        </w:tc>
      </w:tr>
      <w:tr w:rsidR="00705D74" w:rsidTr="00356255">
        <w:trPr>
          <w:trHeight w:val="45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5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工艺美术专业人员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正高级工艺美术师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高级工艺美术师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工艺美术师</w:t>
            </w:r>
          </w:p>
        </w:tc>
      </w:tr>
      <w:tr w:rsidR="00705D74" w:rsidTr="00356255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6</w:t>
            </w:r>
          </w:p>
        </w:tc>
        <w:tc>
          <w:tcPr>
            <w:tcW w:w="2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体育专业人员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国家级教练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高级教练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中级教练</w:t>
            </w:r>
          </w:p>
        </w:tc>
      </w:tr>
      <w:tr w:rsidR="00705D74" w:rsidTr="00356255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705D74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705D74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正高级运动防护师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高级运动防护师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中级运动防护师</w:t>
            </w:r>
          </w:p>
        </w:tc>
      </w:tr>
      <w:tr w:rsidR="00705D74" w:rsidTr="00356255">
        <w:trPr>
          <w:trHeight w:val="45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7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翻译专业人员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译审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一级翻译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二级翻译</w:t>
            </w:r>
          </w:p>
        </w:tc>
      </w:tr>
      <w:tr w:rsidR="00705D74" w:rsidTr="00356255">
        <w:trPr>
          <w:trHeight w:val="45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8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播音主持专业人员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播音指导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主任播音员主持人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一级播音员主持人</w:t>
            </w:r>
          </w:p>
        </w:tc>
      </w:tr>
      <w:tr w:rsidR="00705D74" w:rsidTr="00356255">
        <w:trPr>
          <w:trHeight w:val="45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lastRenderedPageBreak/>
              <w:t>9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会计专业人员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正高级会计师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高级会计师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会计师</w:t>
            </w:r>
          </w:p>
        </w:tc>
      </w:tr>
      <w:tr w:rsidR="00705D74" w:rsidTr="00356255">
        <w:trPr>
          <w:trHeight w:val="45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10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统计专业人员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正高级统计师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高级统计师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统计师</w:t>
            </w:r>
          </w:p>
        </w:tc>
      </w:tr>
      <w:tr w:rsidR="00705D74" w:rsidTr="00356255">
        <w:trPr>
          <w:trHeight w:val="45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11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审计专业人员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正高级审计师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高级审计师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审计师</w:t>
            </w:r>
          </w:p>
        </w:tc>
      </w:tr>
      <w:tr w:rsidR="00705D74" w:rsidTr="00356255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12</w:t>
            </w:r>
          </w:p>
        </w:tc>
        <w:tc>
          <w:tcPr>
            <w:tcW w:w="2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经济 、管理专业人员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正高级经济师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高级经济师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经济师</w:t>
            </w:r>
          </w:p>
        </w:tc>
      </w:tr>
      <w:tr w:rsidR="00705D74" w:rsidTr="00356255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705D74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705D74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正高级人力资源管理师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高级人力资源管理师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人力资源管理师</w:t>
            </w:r>
          </w:p>
        </w:tc>
      </w:tr>
      <w:tr w:rsidR="00705D74" w:rsidTr="00356255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705D74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705D74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正高级知识产权师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高级知识产权师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知识产权师</w:t>
            </w:r>
          </w:p>
        </w:tc>
      </w:tr>
      <w:tr w:rsidR="00705D74" w:rsidTr="00356255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13</w:t>
            </w:r>
          </w:p>
        </w:tc>
        <w:tc>
          <w:tcPr>
            <w:tcW w:w="2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艺术专业人员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一级摄影（摄像）师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二级摄影（摄像）师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三级摄影（摄像）师</w:t>
            </w:r>
          </w:p>
        </w:tc>
      </w:tr>
      <w:tr w:rsidR="00705D74" w:rsidTr="00356255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705D74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705D74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一级美术师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二级美术师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三级美术师</w:t>
            </w:r>
          </w:p>
        </w:tc>
      </w:tr>
      <w:tr w:rsidR="00705D74" w:rsidTr="00356255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14</w:t>
            </w:r>
          </w:p>
        </w:tc>
        <w:tc>
          <w:tcPr>
            <w:tcW w:w="2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公共法律服务专业人员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主任法医师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副主任法医师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主检法医师</w:t>
            </w:r>
          </w:p>
        </w:tc>
      </w:tr>
      <w:tr w:rsidR="00705D74" w:rsidTr="00356255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705D74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705D74" w:rsidP="00515355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一级律师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二级律师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D74" w:rsidRPr="00FC591C" w:rsidRDefault="004F499D" w:rsidP="005153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FC591C">
              <w:rPr>
                <w:rFonts w:ascii="宋体" w:hAnsi="宋体" w:cs="宋体" w:hint="eastAsia"/>
                <w:color w:val="000000"/>
                <w:kern w:val="0"/>
                <w:lang w:bidi="ar"/>
              </w:rPr>
              <w:t>三级律师</w:t>
            </w:r>
          </w:p>
        </w:tc>
      </w:tr>
    </w:tbl>
    <w:p w:rsidR="00705D74" w:rsidRDefault="00705D74">
      <w:pPr>
        <w:jc w:val="left"/>
        <w:rPr>
          <w:sz w:val="24"/>
        </w:rPr>
      </w:pPr>
    </w:p>
    <w:p w:rsidR="008D50C2" w:rsidRDefault="008D50C2" w:rsidP="00A116E8">
      <w:pPr>
        <w:widowControl/>
        <w:ind w:firstLine="640"/>
        <w:jc w:val="left"/>
        <w:rPr>
          <w:rFonts w:ascii="仿宋_GB2312" w:eastAsia="仿宋_GB2312"/>
          <w:color w:val="000000"/>
          <w:sz w:val="32"/>
          <w:szCs w:val="32"/>
        </w:rPr>
      </w:pPr>
      <w:r w:rsidRPr="00B9429A">
        <w:rPr>
          <w:rFonts w:ascii="仿宋_GB2312" w:eastAsia="仿宋_GB2312" w:hint="eastAsia"/>
          <w:color w:val="000000"/>
          <w:sz w:val="32"/>
          <w:szCs w:val="32"/>
        </w:rPr>
        <w:t>备注</w:t>
      </w:r>
      <w:r w:rsidRPr="00B9429A">
        <w:rPr>
          <w:rFonts w:ascii="仿宋_GB2312" w:eastAsia="仿宋_GB2312"/>
          <w:color w:val="000000"/>
          <w:sz w:val="32"/>
          <w:szCs w:val="32"/>
        </w:rPr>
        <w:t>：</w:t>
      </w:r>
      <w:r w:rsidR="00A116E8" w:rsidRPr="00A116E8">
        <w:rPr>
          <w:rFonts w:ascii="仿宋_GB2312" w:eastAsia="仿宋_GB2312" w:hint="eastAsia"/>
          <w:color w:val="000000"/>
          <w:sz w:val="32"/>
          <w:szCs w:val="32"/>
        </w:rPr>
        <w:t>“双师双能型”教师-行业企业资格认定目录</w:t>
      </w:r>
      <w:r w:rsidRPr="00B9429A">
        <w:rPr>
          <w:rFonts w:ascii="仿宋_GB2312" w:eastAsia="仿宋_GB2312"/>
          <w:color w:val="000000"/>
          <w:sz w:val="32"/>
          <w:szCs w:val="32"/>
        </w:rPr>
        <w:t>每年公布一次，</w:t>
      </w:r>
      <w:r w:rsidRPr="00B9429A">
        <w:rPr>
          <w:rFonts w:ascii="仿宋_GB2312" w:eastAsia="仿宋_GB2312" w:hint="eastAsia"/>
          <w:color w:val="000000"/>
          <w:sz w:val="32"/>
          <w:szCs w:val="32"/>
        </w:rPr>
        <w:t>以</w:t>
      </w:r>
      <w:r w:rsidRPr="00B9429A">
        <w:rPr>
          <w:rFonts w:ascii="仿宋_GB2312" w:eastAsia="仿宋_GB2312"/>
          <w:color w:val="000000"/>
          <w:sz w:val="32"/>
          <w:szCs w:val="32"/>
        </w:rPr>
        <w:t>学校正式公布的为准</w:t>
      </w:r>
      <w:r w:rsidR="00025A92">
        <w:rPr>
          <w:rFonts w:ascii="仿宋_GB2312" w:eastAsia="仿宋_GB2312" w:hint="eastAsia"/>
          <w:color w:val="000000"/>
          <w:sz w:val="32"/>
          <w:szCs w:val="32"/>
        </w:rPr>
        <w:t>。</w:t>
      </w:r>
    </w:p>
    <w:tbl>
      <w:tblPr>
        <w:tblStyle w:val="a8"/>
        <w:tblpPr w:leftFromText="180" w:rightFromText="180" w:vertAnchor="text" w:horzAnchor="margin" w:tblpY="2051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3958"/>
      </w:tblGrid>
      <w:tr w:rsidR="00356255" w:rsidTr="00356255">
        <w:tc>
          <w:tcPr>
            <w:tcW w:w="13958" w:type="dxa"/>
          </w:tcPr>
          <w:p w:rsidR="00356255" w:rsidRDefault="00356255" w:rsidP="00356255">
            <w:pPr>
              <w:ind w:firstLine="28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福州理工学院人事处            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                                  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2022年3月4日印发</w:t>
            </w:r>
          </w:p>
        </w:tc>
      </w:tr>
    </w:tbl>
    <w:p w:rsidR="008D50C2" w:rsidRPr="005C0D87" w:rsidRDefault="008D50C2">
      <w:pPr>
        <w:jc w:val="left"/>
        <w:rPr>
          <w:sz w:val="24"/>
        </w:rPr>
      </w:pPr>
    </w:p>
    <w:sectPr w:rsidR="008D50C2" w:rsidRPr="005C0D87">
      <w:footerReference w:type="default" r:id="rId9"/>
      <w:pgSz w:w="16838" w:h="11906" w:orient="landscape"/>
      <w:pgMar w:top="1800" w:right="1440" w:bottom="1800" w:left="144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220B" w:rsidRDefault="0029220B">
      <w:r>
        <w:separator/>
      </w:r>
    </w:p>
  </w:endnote>
  <w:endnote w:type="continuationSeparator" w:id="0">
    <w:p w:rsidR="0029220B" w:rsidRDefault="00292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D74" w:rsidRDefault="004F499D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05D74" w:rsidRDefault="004F499D">
                          <w:pPr>
                            <w:pStyle w:val="a5"/>
                            <w:rPr>
                              <w:rFonts w:asciiTheme="minorEastAsia" w:eastAsia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AE52D4">
                            <w:rPr>
                              <w:rFonts w:asciiTheme="minorEastAsia" w:eastAsiaTheme="minorEastAsia" w:hAnsiTheme="minorEastAsia" w:cstheme="minorEastAsia"/>
                              <w:noProof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824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705D74" w:rsidRDefault="004F499D">
                    <w:pPr>
                      <w:pStyle w:val="a5"/>
                      <w:rPr>
                        <w:rFonts w:asciiTheme="minorEastAsia" w:eastAsia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fldChar w:fldCharType="separate"/>
                    </w:r>
                    <w:r w:rsidR="00AE52D4">
                      <w:rPr>
                        <w:rFonts w:asciiTheme="minorEastAsia" w:eastAsiaTheme="minorEastAsia" w:hAnsiTheme="minorEastAsia" w:cstheme="minorEastAsia"/>
                        <w:noProof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220B" w:rsidRDefault="0029220B">
      <w:r>
        <w:separator/>
      </w:r>
    </w:p>
  </w:footnote>
  <w:footnote w:type="continuationSeparator" w:id="0">
    <w:p w:rsidR="0029220B" w:rsidRDefault="002922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9DE9F51"/>
    <w:multiLevelType w:val="singleLevel"/>
    <w:tmpl w:val="F9DE9F51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13427ADB"/>
    <w:multiLevelType w:val="singleLevel"/>
    <w:tmpl w:val="50B231FA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  <w:lang w:val="en-US"/>
      </w:rPr>
    </w:lvl>
  </w:abstractNum>
  <w:abstractNum w:abstractNumId="2">
    <w:nsid w:val="1975866B"/>
    <w:multiLevelType w:val="singleLevel"/>
    <w:tmpl w:val="1975866B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3">
    <w:nsid w:val="1E56DD08"/>
    <w:multiLevelType w:val="singleLevel"/>
    <w:tmpl w:val="1E56DD08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4">
    <w:nsid w:val="267A5686"/>
    <w:multiLevelType w:val="hybridMultilevel"/>
    <w:tmpl w:val="37A4F810"/>
    <w:lvl w:ilvl="0" w:tplc="8BB0659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90B13E7"/>
    <w:multiLevelType w:val="hybridMultilevel"/>
    <w:tmpl w:val="708E84A6"/>
    <w:lvl w:ilvl="0" w:tplc="0B2E53C0">
      <w:start w:val="2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AEEA6C1"/>
    <w:multiLevelType w:val="singleLevel"/>
    <w:tmpl w:val="D908B7B0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  <w:lang w:val="en-US"/>
      </w:rPr>
    </w:lvl>
  </w:abstractNum>
  <w:abstractNum w:abstractNumId="7">
    <w:nsid w:val="418E2450"/>
    <w:multiLevelType w:val="hybridMultilevel"/>
    <w:tmpl w:val="3C9A74CA"/>
    <w:lvl w:ilvl="0" w:tplc="00CCE3A2">
      <w:start w:val="5"/>
      <w:numFmt w:val="japaneseCounting"/>
      <w:lvlText w:val="%1、"/>
      <w:lvlJc w:val="left"/>
      <w:pPr>
        <w:ind w:left="1146" w:hanging="720"/>
      </w:pPr>
      <w:rPr>
        <w:rFonts w:ascii="黑体" w:eastAsia="黑体" w:hAnsi="黑体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8">
    <w:nsid w:val="58A00101"/>
    <w:multiLevelType w:val="singleLevel"/>
    <w:tmpl w:val="58A00101"/>
    <w:lvl w:ilvl="0">
      <w:start w:val="1"/>
      <w:numFmt w:val="chineseCounting"/>
      <w:suff w:val="nothing"/>
      <w:lvlText w:val="%1、"/>
      <w:lvlJc w:val="left"/>
      <w:pPr>
        <w:ind w:left="6" w:firstLine="420"/>
      </w:pPr>
      <w:rPr>
        <w:rFonts w:hint="eastAsia"/>
      </w:rPr>
    </w:lvl>
  </w:abstractNum>
  <w:abstractNum w:abstractNumId="9">
    <w:nsid w:val="5BCB3493"/>
    <w:multiLevelType w:val="singleLevel"/>
    <w:tmpl w:val="5BCB3493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0">
    <w:nsid w:val="6FB07696"/>
    <w:multiLevelType w:val="hybridMultilevel"/>
    <w:tmpl w:val="709CA10A"/>
    <w:lvl w:ilvl="0" w:tplc="14A69F08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1">
    <w:nsid w:val="7116C220"/>
    <w:multiLevelType w:val="singleLevel"/>
    <w:tmpl w:val="57605692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  <w:lang w:val="en-US"/>
      </w:rPr>
    </w:lvl>
  </w:abstractNum>
  <w:abstractNum w:abstractNumId="12">
    <w:nsid w:val="777D3682"/>
    <w:multiLevelType w:val="hybridMultilevel"/>
    <w:tmpl w:val="BE5C4DAE"/>
    <w:lvl w:ilvl="0" w:tplc="69FED6B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3"/>
  </w:num>
  <w:num w:numId="5">
    <w:abstractNumId w:val="6"/>
  </w:num>
  <w:num w:numId="6">
    <w:abstractNumId w:val="11"/>
  </w:num>
  <w:num w:numId="7">
    <w:abstractNumId w:val="1"/>
  </w:num>
  <w:num w:numId="8">
    <w:abstractNumId w:val="2"/>
  </w:num>
  <w:num w:numId="9">
    <w:abstractNumId w:val="4"/>
  </w:num>
  <w:num w:numId="10">
    <w:abstractNumId w:val="12"/>
  </w:num>
  <w:num w:numId="11">
    <w:abstractNumId w:val="7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1BB"/>
    <w:rsid w:val="0000314E"/>
    <w:rsid w:val="000062B7"/>
    <w:rsid w:val="00025A92"/>
    <w:rsid w:val="001336E1"/>
    <w:rsid w:val="0029220B"/>
    <w:rsid w:val="002B0E9E"/>
    <w:rsid w:val="002B2349"/>
    <w:rsid w:val="002C323E"/>
    <w:rsid w:val="002C7720"/>
    <w:rsid w:val="00306166"/>
    <w:rsid w:val="003308B2"/>
    <w:rsid w:val="00356255"/>
    <w:rsid w:val="003639CF"/>
    <w:rsid w:val="003A53BD"/>
    <w:rsid w:val="003B3381"/>
    <w:rsid w:val="003D402D"/>
    <w:rsid w:val="004536CB"/>
    <w:rsid w:val="00475194"/>
    <w:rsid w:val="004F499D"/>
    <w:rsid w:val="004F51AA"/>
    <w:rsid w:val="00515355"/>
    <w:rsid w:val="005379E7"/>
    <w:rsid w:val="00595A39"/>
    <w:rsid w:val="005B2EFF"/>
    <w:rsid w:val="005C0D87"/>
    <w:rsid w:val="00632C11"/>
    <w:rsid w:val="00644325"/>
    <w:rsid w:val="00686600"/>
    <w:rsid w:val="006959AB"/>
    <w:rsid w:val="006C1FC9"/>
    <w:rsid w:val="006C74F0"/>
    <w:rsid w:val="006F4EF3"/>
    <w:rsid w:val="00705D74"/>
    <w:rsid w:val="00780F3C"/>
    <w:rsid w:val="00790F5D"/>
    <w:rsid w:val="007F751A"/>
    <w:rsid w:val="00805B3E"/>
    <w:rsid w:val="0089013B"/>
    <w:rsid w:val="008B7B4D"/>
    <w:rsid w:val="008C3BCD"/>
    <w:rsid w:val="008D50C2"/>
    <w:rsid w:val="009839C5"/>
    <w:rsid w:val="00A116E8"/>
    <w:rsid w:val="00AB1F25"/>
    <w:rsid w:val="00AC49FF"/>
    <w:rsid w:val="00AE2290"/>
    <w:rsid w:val="00AE52D4"/>
    <w:rsid w:val="00BA1776"/>
    <w:rsid w:val="00BA54A6"/>
    <w:rsid w:val="00BE39BE"/>
    <w:rsid w:val="00CD11BB"/>
    <w:rsid w:val="00CE3382"/>
    <w:rsid w:val="00D40928"/>
    <w:rsid w:val="00D46050"/>
    <w:rsid w:val="00D71DBB"/>
    <w:rsid w:val="00DB7825"/>
    <w:rsid w:val="00DD31E7"/>
    <w:rsid w:val="00E54D48"/>
    <w:rsid w:val="00F4382E"/>
    <w:rsid w:val="00F757C3"/>
    <w:rsid w:val="00F83A81"/>
    <w:rsid w:val="00F90826"/>
    <w:rsid w:val="00FC591C"/>
    <w:rsid w:val="00FF6533"/>
    <w:rsid w:val="01917B50"/>
    <w:rsid w:val="03091C48"/>
    <w:rsid w:val="03AC4278"/>
    <w:rsid w:val="08967AE6"/>
    <w:rsid w:val="0A184790"/>
    <w:rsid w:val="0DCA6645"/>
    <w:rsid w:val="0F427FE7"/>
    <w:rsid w:val="127370B4"/>
    <w:rsid w:val="12FC588C"/>
    <w:rsid w:val="157F597B"/>
    <w:rsid w:val="16CC102F"/>
    <w:rsid w:val="1F900FC5"/>
    <w:rsid w:val="2261352C"/>
    <w:rsid w:val="23B90D2A"/>
    <w:rsid w:val="25350B0A"/>
    <w:rsid w:val="26E345ED"/>
    <w:rsid w:val="2EE92599"/>
    <w:rsid w:val="312A4F1C"/>
    <w:rsid w:val="324B3388"/>
    <w:rsid w:val="328179AD"/>
    <w:rsid w:val="32BE39F0"/>
    <w:rsid w:val="331B610E"/>
    <w:rsid w:val="33DB6B08"/>
    <w:rsid w:val="33E6065D"/>
    <w:rsid w:val="359958FA"/>
    <w:rsid w:val="36CC05D0"/>
    <w:rsid w:val="372A7CF1"/>
    <w:rsid w:val="3AFE364A"/>
    <w:rsid w:val="3BAE53CB"/>
    <w:rsid w:val="3C052164"/>
    <w:rsid w:val="3DB42CB6"/>
    <w:rsid w:val="3EDE37F3"/>
    <w:rsid w:val="3EE63778"/>
    <w:rsid w:val="41BC3580"/>
    <w:rsid w:val="42C561F5"/>
    <w:rsid w:val="4B976AE0"/>
    <w:rsid w:val="4BD92B5F"/>
    <w:rsid w:val="4CD44022"/>
    <w:rsid w:val="4F1F254A"/>
    <w:rsid w:val="4F685D1C"/>
    <w:rsid w:val="50B417C7"/>
    <w:rsid w:val="529D59CA"/>
    <w:rsid w:val="53DB2BC4"/>
    <w:rsid w:val="598F217C"/>
    <w:rsid w:val="5FDB079A"/>
    <w:rsid w:val="63E05193"/>
    <w:rsid w:val="641E25C4"/>
    <w:rsid w:val="6A5D10B9"/>
    <w:rsid w:val="6AD04E5F"/>
    <w:rsid w:val="6C176EEA"/>
    <w:rsid w:val="6FD71D33"/>
    <w:rsid w:val="7064167A"/>
    <w:rsid w:val="73974D97"/>
    <w:rsid w:val="73F3621B"/>
    <w:rsid w:val="74BA0E55"/>
    <w:rsid w:val="7A1903E3"/>
    <w:rsid w:val="7DDB0054"/>
    <w:rsid w:val="7FDA5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5624E998-50C2-4CE4-9A91-DCFE95C9C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locked="1" w:semiHidden="1" w:uiPriority="0" w:unhideWhenUsed="1" w:qFormat="1"/>
    <w:lsdException w:name="heading 3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locked="1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9"/>
    <w:qFormat/>
    <w:pPr>
      <w:spacing w:beforeAutospacing="1" w:afterAutospacing="1"/>
      <w:jc w:val="left"/>
      <w:outlineLvl w:val="0"/>
    </w:pPr>
    <w:rPr>
      <w:rFonts w:ascii="宋体" w:hAnsi="宋体" w:cs="宋体"/>
      <w:b/>
      <w:bCs/>
      <w:color w:val="333333"/>
      <w:kern w:val="44"/>
      <w:sz w:val="48"/>
      <w:szCs w:val="48"/>
    </w:rPr>
  </w:style>
  <w:style w:type="paragraph" w:styleId="3">
    <w:name w:val="heading 3"/>
    <w:basedOn w:val="a"/>
    <w:next w:val="a"/>
    <w:link w:val="3Char"/>
    <w:uiPriority w:val="99"/>
    <w:qFormat/>
    <w:pPr>
      <w:spacing w:beforeAutospacing="1" w:afterAutospacing="1"/>
      <w:jc w:val="left"/>
      <w:outlineLvl w:val="2"/>
    </w:pPr>
    <w:rPr>
      <w:rFonts w:ascii="宋体" w:hAnsi="宋体" w:cs="宋体"/>
      <w:b/>
      <w:bCs/>
      <w:color w:val="333333"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qFormat/>
    <w:pPr>
      <w:jc w:val="left"/>
    </w:pPr>
  </w:style>
  <w:style w:type="paragraph" w:styleId="a4">
    <w:name w:val="Balloon Text"/>
    <w:basedOn w:val="a"/>
    <w:link w:val="Char0"/>
    <w:uiPriority w:val="99"/>
    <w:semiHidden/>
    <w:qFormat/>
    <w:rPr>
      <w:sz w:val="18"/>
      <w:szCs w:val="18"/>
    </w:rPr>
  </w:style>
  <w:style w:type="paragraph" w:styleId="a5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uiPriority w:val="99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annotation subject"/>
    <w:basedOn w:val="a3"/>
    <w:next w:val="a3"/>
    <w:link w:val="Char1"/>
    <w:uiPriority w:val="99"/>
    <w:semiHidden/>
    <w:qFormat/>
    <w:rPr>
      <w:b/>
      <w:bCs/>
    </w:rPr>
  </w:style>
  <w:style w:type="table" w:styleId="a8">
    <w:name w:val="Table Grid"/>
    <w:basedOn w:val="a1"/>
    <w:uiPriority w:val="9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qFormat/>
  </w:style>
  <w:style w:type="character" w:styleId="aa">
    <w:name w:val="FollowedHyperlink"/>
    <w:basedOn w:val="a0"/>
    <w:uiPriority w:val="99"/>
    <w:qFormat/>
    <w:rPr>
      <w:color w:val="auto"/>
      <w:sz w:val="21"/>
      <w:szCs w:val="21"/>
      <w:u w:val="none"/>
    </w:rPr>
  </w:style>
  <w:style w:type="character" w:styleId="ab">
    <w:name w:val="Emphasis"/>
    <w:basedOn w:val="a0"/>
    <w:uiPriority w:val="99"/>
    <w:qFormat/>
    <w:rPr>
      <w:i/>
      <w:iCs/>
    </w:rPr>
  </w:style>
  <w:style w:type="character" w:styleId="ac">
    <w:name w:val="Hyperlink"/>
    <w:basedOn w:val="a0"/>
    <w:uiPriority w:val="99"/>
    <w:qFormat/>
    <w:rPr>
      <w:color w:val="auto"/>
      <w:sz w:val="21"/>
      <w:szCs w:val="21"/>
      <w:u w:val="none"/>
    </w:rPr>
  </w:style>
  <w:style w:type="character" w:styleId="ad">
    <w:name w:val="annotation reference"/>
    <w:basedOn w:val="a0"/>
    <w:uiPriority w:val="99"/>
    <w:semiHidden/>
    <w:qFormat/>
    <w:rPr>
      <w:sz w:val="21"/>
      <w:szCs w:val="21"/>
    </w:rPr>
  </w:style>
  <w:style w:type="character" w:customStyle="1" w:styleId="1Char">
    <w:name w:val="标题 1 Char"/>
    <w:basedOn w:val="a0"/>
    <w:link w:val="1"/>
    <w:uiPriority w:val="9"/>
    <w:qFormat/>
    <w:rPr>
      <w:rFonts w:ascii="Calibri" w:hAnsi="Calibri" w:cs="Calibri"/>
      <w:b/>
      <w:bCs/>
      <w:kern w:val="44"/>
      <w:sz w:val="44"/>
      <w:szCs w:val="44"/>
    </w:rPr>
  </w:style>
  <w:style w:type="character" w:customStyle="1" w:styleId="3Char">
    <w:name w:val="标题 3 Char"/>
    <w:basedOn w:val="a0"/>
    <w:link w:val="3"/>
    <w:uiPriority w:val="9"/>
    <w:semiHidden/>
    <w:qFormat/>
    <w:rPr>
      <w:rFonts w:ascii="Calibri" w:hAnsi="Calibri" w:cs="Calibri"/>
      <w:b/>
      <w:bCs/>
      <w:sz w:val="32"/>
      <w:szCs w:val="32"/>
    </w:rPr>
  </w:style>
  <w:style w:type="character" w:customStyle="1" w:styleId="first-child">
    <w:name w:val="first-child"/>
    <w:basedOn w:val="a0"/>
    <w:uiPriority w:val="99"/>
    <w:qFormat/>
    <w:rPr>
      <w:color w:val="333333"/>
      <w:sz w:val="24"/>
      <w:szCs w:val="24"/>
    </w:rPr>
  </w:style>
  <w:style w:type="character" w:customStyle="1" w:styleId="ico">
    <w:name w:val="ico"/>
    <w:basedOn w:val="a0"/>
    <w:uiPriority w:val="99"/>
    <w:qFormat/>
    <w:rPr>
      <w:color w:val="auto"/>
      <w:sz w:val="21"/>
      <w:szCs w:val="21"/>
    </w:rPr>
  </w:style>
  <w:style w:type="paragraph" w:customStyle="1" w:styleId="ae">
    <w:name w:val="样式"/>
    <w:basedOn w:val="a"/>
    <w:next w:val="a"/>
    <w:uiPriority w:val="99"/>
    <w:qFormat/>
    <w:pPr>
      <w:pBdr>
        <w:bottom w:val="single" w:sz="6" w:space="1" w:color="auto"/>
      </w:pBdr>
      <w:jc w:val="center"/>
    </w:pPr>
    <w:rPr>
      <w:rFonts w:ascii="Arial" w:cs="Arial"/>
      <w:vanish/>
      <w:sz w:val="16"/>
      <w:szCs w:val="16"/>
    </w:rPr>
  </w:style>
  <w:style w:type="paragraph" w:customStyle="1" w:styleId="10">
    <w:name w:val="样式1"/>
    <w:basedOn w:val="a"/>
    <w:next w:val="a"/>
    <w:uiPriority w:val="99"/>
    <w:qFormat/>
    <w:pPr>
      <w:pBdr>
        <w:top w:val="single" w:sz="6" w:space="1" w:color="auto"/>
      </w:pBdr>
      <w:jc w:val="center"/>
    </w:pPr>
    <w:rPr>
      <w:rFonts w:ascii="Arial" w:cs="Arial"/>
      <w:vanish/>
      <w:sz w:val="16"/>
      <w:szCs w:val="16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Calibri" w:hAnsi="Calibri" w:cs="Calibri"/>
      <w:sz w:val="0"/>
      <w:szCs w:val="0"/>
    </w:rPr>
  </w:style>
  <w:style w:type="character" w:customStyle="1" w:styleId="Char">
    <w:name w:val="批注文字 Char"/>
    <w:basedOn w:val="a0"/>
    <w:link w:val="a3"/>
    <w:uiPriority w:val="99"/>
    <w:semiHidden/>
    <w:qFormat/>
    <w:rPr>
      <w:rFonts w:ascii="Calibri" w:hAnsi="Calibri" w:cs="Calibri"/>
      <w:szCs w:val="21"/>
    </w:rPr>
  </w:style>
  <w:style w:type="character" w:customStyle="1" w:styleId="Char1">
    <w:name w:val="批注主题 Char"/>
    <w:basedOn w:val="Char"/>
    <w:link w:val="a7"/>
    <w:uiPriority w:val="99"/>
    <w:semiHidden/>
    <w:qFormat/>
    <w:rPr>
      <w:rFonts w:ascii="Calibri" w:hAnsi="Calibri" w:cs="Calibri"/>
      <w:b/>
      <w:bCs/>
      <w:szCs w:val="21"/>
    </w:rPr>
  </w:style>
  <w:style w:type="paragraph" w:styleId="af">
    <w:name w:val="List Paragraph"/>
    <w:basedOn w:val="a"/>
    <w:uiPriority w:val="99"/>
    <w:rsid w:val="00805B3E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08BFD6A-0ED1-4EA7-AF68-C078AA17F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165</Words>
  <Characters>946</Characters>
  <Application>Microsoft Office Word</Application>
  <DocSecurity>0</DocSecurity>
  <Lines>7</Lines>
  <Paragraphs>2</Paragraphs>
  <ScaleCrop>false</ScaleCrop>
  <Company>Microsoft</Company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31</cp:revision>
  <cp:lastPrinted>2022-03-09T12:47:00Z</cp:lastPrinted>
  <dcterms:created xsi:type="dcterms:W3CDTF">2022-03-04T07:43:00Z</dcterms:created>
  <dcterms:modified xsi:type="dcterms:W3CDTF">2023-02-03T06:44:00Z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5E98997D733F47B7B437CB44929D146B</vt:lpwstr>
  </property>
</Properties>
</file>